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98" w:rsidRPr="006C3C12" w:rsidRDefault="003B5F79" w:rsidP="00A92C9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95211">
        <w:rPr>
          <w:b/>
        </w:rPr>
        <w:t xml:space="preserve">   </w:t>
      </w:r>
      <w:r w:rsidR="008720F5" w:rsidRPr="006C3C12">
        <w:rPr>
          <w:b/>
          <w:sz w:val="32"/>
          <w:szCs w:val="32"/>
        </w:rPr>
        <w:t>Warunki zamówienia</w:t>
      </w:r>
    </w:p>
    <w:p w:rsidR="00A92C98" w:rsidRPr="00695211" w:rsidRDefault="00A92C98" w:rsidP="00A92C98">
      <w:pPr>
        <w:jc w:val="center"/>
        <w:rPr>
          <w:b/>
        </w:rPr>
      </w:pPr>
    </w:p>
    <w:p w:rsidR="00A92C98" w:rsidRPr="00695211" w:rsidRDefault="00A92C98" w:rsidP="00A92C98">
      <w:pPr>
        <w:rPr>
          <w:b/>
        </w:rPr>
      </w:pPr>
      <w:r w:rsidRPr="00695211">
        <w:rPr>
          <w:b/>
        </w:rPr>
        <w:t>1.Zamawiający :</w:t>
      </w:r>
    </w:p>
    <w:p w:rsidR="00F91B3F" w:rsidRPr="00695211" w:rsidRDefault="00A92C98" w:rsidP="00A92C98">
      <w:r w:rsidRPr="00695211">
        <w:t xml:space="preserve">Zespół Szkół Leśnych w Goraju </w:t>
      </w:r>
    </w:p>
    <w:p w:rsidR="00F91B3F" w:rsidRPr="00695211" w:rsidRDefault="00F91B3F" w:rsidP="00A92C98">
      <w:r w:rsidRPr="00695211">
        <w:t>Goraj-Zamek 5</w:t>
      </w:r>
    </w:p>
    <w:p w:rsidR="00A92C98" w:rsidRPr="00695211" w:rsidRDefault="00A92C98" w:rsidP="00A92C98">
      <w:r w:rsidRPr="00695211">
        <w:t xml:space="preserve">64-700 Czarnków </w:t>
      </w:r>
    </w:p>
    <w:p w:rsidR="00A92C98" w:rsidRPr="00695211" w:rsidRDefault="00A92C98" w:rsidP="00A92C98"/>
    <w:p w:rsidR="00A92C98" w:rsidRDefault="00A92C98" w:rsidP="00A92C98">
      <w:pPr>
        <w:rPr>
          <w:b/>
        </w:rPr>
      </w:pPr>
      <w:r w:rsidRPr="00695211">
        <w:rPr>
          <w:b/>
        </w:rPr>
        <w:t>2. Przedmiot zamówienia :</w:t>
      </w:r>
    </w:p>
    <w:p w:rsidR="00195610" w:rsidRPr="00195610" w:rsidRDefault="00195610" w:rsidP="00195610">
      <w:pPr>
        <w:jc w:val="both"/>
      </w:pPr>
      <w:r w:rsidRPr="00195610">
        <w:rPr>
          <w:color w:val="000000"/>
        </w:rPr>
        <w:t>Postępowanie prowadzone będzie w trybie zaproszeń do składania ofert</w:t>
      </w:r>
    </w:p>
    <w:p w:rsidR="00A92C98" w:rsidRPr="00695211" w:rsidRDefault="00A92C98" w:rsidP="00A92C98">
      <w:r w:rsidRPr="00695211">
        <w:t>Dostawy przetworów zwierzęcych, mięsa i produktów mięsnych.</w:t>
      </w:r>
    </w:p>
    <w:p w:rsidR="00A92C98" w:rsidRPr="00695211" w:rsidRDefault="00A92C98" w:rsidP="00A92C98">
      <w:r w:rsidRPr="00695211">
        <w:t>Zał. Nr 1 okreś</w:t>
      </w:r>
      <w:r w:rsidR="002C6EEC" w:rsidRPr="00695211">
        <w:t>la orientacyjne potrzeby roczne</w:t>
      </w:r>
      <w:r w:rsidRPr="00695211">
        <w:t>.</w:t>
      </w:r>
      <w:r w:rsidR="002C6EEC" w:rsidRPr="00695211">
        <w:t xml:space="preserve"> </w:t>
      </w:r>
      <w:r w:rsidRPr="00695211">
        <w:t xml:space="preserve">Podane ilości mogą ulegać zmianie ze względu na ilość korzystających z wyżywienia w internacie. </w:t>
      </w:r>
    </w:p>
    <w:p w:rsidR="00A92C98" w:rsidRPr="00695211" w:rsidRDefault="00A92C98" w:rsidP="00A92C98">
      <w:r w:rsidRPr="00695211">
        <w:t>Dostawy następują do miejsca przeznaczenia (internat) na koszt Dostawcy trzy razy w tygodniu (poniedziałek, środa, piątek)w godz. 7.00 do 8.00.</w:t>
      </w:r>
    </w:p>
    <w:p w:rsidR="00A92C98" w:rsidRPr="00695211" w:rsidRDefault="00A92C98" w:rsidP="00A92C98">
      <w:r w:rsidRPr="00695211">
        <w:t>Harmonogram dostaw określających rodzaj i ilość produktów  oraz  termin będzie przekazywany w terminach nie krótszych niż z trzydniowym wyprzedzeniem, natomiast korekty bieżące w związku ze zmianą korzystających z wyżywienia z jednodniowym wyprzedzeniem.</w:t>
      </w:r>
    </w:p>
    <w:p w:rsidR="00A92C98" w:rsidRPr="00695211" w:rsidRDefault="00A92C98" w:rsidP="00A92C98">
      <w:r w:rsidRPr="00695211">
        <w:t>Zamówienie prowadzone będzie z zastosowaniem preferencji krajowych.</w:t>
      </w:r>
    </w:p>
    <w:p w:rsidR="00A92C98" w:rsidRPr="00695211" w:rsidRDefault="00A92C98" w:rsidP="00A92C98"/>
    <w:p w:rsidR="00A92C98" w:rsidRPr="00695211" w:rsidRDefault="00A92C98" w:rsidP="00A92C98">
      <w:pPr>
        <w:rPr>
          <w:b/>
        </w:rPr>
      </w:pPr>
      <w:r w:rsidRPr="00695211">
        <w:rPr>
          <w:b/>
        </w:rPr>
        <w:t>3.Przygotowanie ofert:</w:t>
      </w:r>
    </w:p>
    <w:p w:rsidR="00184316" w:rsidRPr="00695211" w:rsidRDefault="00184316" w:rsidP="00184316">
      <w:r w:rsidRPr="00695211">
        <w:t>Oferent może złożyć tylko jedna ofertę. Treść oferty musi odpowiadać warunkom zamówienia. Oferent może zmienić  lub wycofać ofertę  przed upływem terminu do składania ofert.</w:t>
      </w:r>
    </w:p>
    <w:p w:rsidR="00A92C98" w:rsidRPr="00695211" w:rsidRDefault="00A92C98" w:rsidP="00A92C98">
      <w:r w:rsidRPr="00695211">
        <w:t>Oferta musi b</w:t>
      </w:r>
      <w:r w:rsidR="00C162B4" w:rsidRPr="00695211">
        <w:t>yć sporządzona w języku polskim</w:t>
      </w:r>
      <w:r w:rsidRPr="00695211">
        <w:t>, pismem czytelnym bez poprawek.</w:t>
      </w:r>
    </w:p>
    <w:p w:rsidR="00A92C98" w:rsidRPr="00695211" w:rsidRDefault="00A92C98" w:rsidP="00A92C98">
      <w:r w:rsidRPr="00695211">
        <w:t>Oferta musi zawierać:</w:t>
      </w:r>
    </w:p>
    <w:p w:rsidR="00A92C98" w:rsidRPr="00695211" w:rsidRDefault="00A92C98" w:rsidP="00A92C98">
      <w:r w:rsidRPr="00695211">
        <w:t>-cenę jednostkową brutto z wyodrębnieniem podatku VAT i wagą oferowanych artykułów spożywczych,</w:t>
      </w:r>
    </w:p>
    <w:p w:rsidR="00A92C98" w:rsidRDefault="00A92C98" w:rsidP="00A92C98">
      <w:r w:rsidRPr="00695211">
        <w:t>-termin płatności za dostawy artykułów – min. 21 dni.</w:t>
      </w:r>
    </w:p>
    <w:p w:rsidR="00986060" w:rsidRPr="00695211" w:rsidRDefault="00986060" w:rsidP="00A92C98">
      <w:r>
        <w:t xml:space="preserve">Do oferty należy dołączyć wykaz asortymentu produktów wraz z cenami, które będą obowiązywały podczas całego okresu umowy.   </w:t>
      </w:r>
    </w:p>
    <w:p w:rsidR="00A92C98" w:rsidRPr="00695211" w:rsidRDefault="00A92C98" w:rsidP="00A92C98">
      <w:r w:rsidRPr="00695211">
        <w:t>Oferty należy złożyć w zamkniętym opakowaniu. Opakowanie zewnętrzne oferty powinno zawierać nazwę przedmiotu zamówienia oraz nazwę i adres oferenta.</w:t>
      </w:r>
    </w:p>
    <w:p w:rsidR="00A92C98" w:rsidRPr="00695211" w:rsidRDefault="00A92C98" w:rsidP="00A92C98"/>
    <w:p w:rsidR="00A92C98" w:rsidRPr="00695211" w:rsidRDefault="00A92C98" w:rsidP="00A92C98">
      <w:pPr>
        <w:rPr>
          <w:b/>
        </w:rPr>
      </w:pPr>
      <w:r w:rsidRPr="00695211">
        <w:rPr>
          <w:b/>
        </w:rPr>
        <w:t>4. Wymagania od oferentów :</w:t>
      </w:r>
    </w:p>
    <w:p w:rsidR="00A92C98" w:rsidRPr="00695211" w:rsidRDefault="00A92C98" w:rsidP="00A92C98">
      <w:r w:rsidRPr="00695211">
        <w:t>-oferent składa pisemne oświadczenie, że akceptuje warunki zawarte w specyfikacji istotnych warunków zamówienia oraz postanowieniach umowy –załącznik nr 2</w:t>
      </w:r>
    </w:p>
    <w:p w:rsidR="00A92C98" w:rsidRPr="00695211" w:rsidRDefault="00A92C98" w:rsidP="00A92C98">
      <w:r w:rsidRPr="00695211">
        <w:t>-oferta musi być podpisana przez osoby upoważniane,</w:t>
      </w:r>
    </w:p>
    <w:p w:rsidR="00A92C98" w:rsidRPr="00695211" w:rsidRDefault="00A92C98" w:rsidP="00A92C98">
      <w:r w:rsidRPr="00695211">
        <w:t>-podpisane oświadczenie, że oferent nie podlega wykluczeniu z postępowania na podstawie art. 24 i spełnia warunki zawarte w art. 22 us</w:t>
      </w:r>
      <w:r w:rsidR="00C162B4" w:rsidRPr="00695211">
        <w:t xml:space="preserve">tawy o zamówieniach </w:t>
      </w:r>
      <w:proofErr w:type="spellStart"/>
      <w:r w:rsidR="00C162B4" w:rsidRPr="00695211">
        <w:t>publicznych-załącznik</w:t>
      </w:r>
      <w:proofErr w:type="spellEnd"/>
      <w:r w:rsidR="00C162B4" w:rsidRPr="00695211">
        <w:t xml:space="preserve"> nr 3</w:t>
      </w:r>
    </w:p>
    <w:p w:rsidR="00A92C98" w:rsidRPr="00695211" w:rsidRDefault="00A92C98" w:rsidP="00A92C98">
      <w:r w:rsidRPr="00695211">
        <w:t>Brak wyżej wymienionych wymagań powoduje odrzucenie oferty bez rozpatrywania.</w:t>
      </w:r>
    </w:p>
    <w:p w:rsidR="00A92C98" w:rsidRPr="00695211" w:rsidRDefault="00A92C98" w:rsidP="00A92C98"/>
    <w:p w:rsidR="00A92C98" w:rsidRPr="00695211" w:rsidRDefault="00A92C98" w:rsidP="00A92C98">
      <w:pPr>
        <w:rPr>
          <w:b/>
        </w:rPr>
      </w:pPr>
      <w:r w:rsidRPr="00695211">
        <w:rPr>
          <w:b/>
        </w:rPr>
        <w:t>5.Termin realizacji zamówienia:</w:t>
      </w:r>
    </w:p>
    <w:p w:rsidR="00A92C98" w:rsidRPr="00695211" w:rsidRDefault="00722BBD" w:rsidP="00A92C98">
      <w:r>
        <w:t>wrzesień  2017</w:t>
      </w:r>
      <w:r w:rsidR="008F4506">
        <w:t xml:space="preserve"> do czerwiec</w:t>
      </w:r>
      <w:r w:rsidR="00B05CC4" w:rsidRPr="00695211">
        <w:t xml:space="preserve">  2</w:t>
      </w:r>
      <w:r>
        <w:t>018</w:t>
      </w:r>
      <w:r w:rsidR="00A92C98" w:rsidRPr="00695211">
        <w:t xml:space="preserve"> roku</w:t>
      </w:r>
    </w:p>
    <w:p w:rsidR="00A92C98" w:rsidRPr="00695211" w:rsidRDefault="00A92C98" w:rsidP="00A92C98"/>
    <w:p w:rsidR="00A92C98" w:rsidRPr="00695211" w:rsidRDefault="00A92C98" w:rsidP="00A92C98">
      <w:pPr>
        <w:rPr>
          <w:b/>
        </w:rPr>
      </w:pPr>
      <w:r w:rsidRPr="00695211">
        <w:rPr>
          <w:b/>
        </w:rPr>
        <w:t>6.Waruki umowy:</w:t>
      </w:r>
    </w:p>
    <w:p w:rsidR="00A92C98" w:rsidRPr="00695211" w:rsidRDefault="00A92C98" w:rsidP="00A92C98">
      <w:r w:rsidRPr="00695211">
        <w:t>Zał. Nr 2 –wzór umowy</w:t>
      </w:r>
    </w:p>
    <w:p w:rsidR="00A92C98" w:rsidRPr="00695211" w:rsidRDefault="00A92C98" w:rsidP="00A92C98"/>
    <w:p w:rsidR="00A92C98" w:rsidRPr="00695211" w:rsidRDefault="00A92C98" w:rsidP="00A92C98">
      <w:pPr>
        <w:rPr>
          <w:b/>
        </w:rPr>
      </w:pPr>
      <w:r w:rsidRPr="00695211">
        <w:rPr>
          <w:b/>
        </w:rPr>
        <w:t>7.Kryteria oceny ofert:</w:t>
      </w:r>
    </w:p>
    <w:p w:rsidR="00A92C98" w:rsidRDefault="00986060" w:rsidP="00A92C98">
      <w:r>
        <w:t xml:space="preserve">-cena 100 </w:t>
      </w:r>
      <w:r w:rsidR="00A92C98" w:rsidRPr="00695211">
        <w:t>%</w:t>
      </w:r>
    </w:p>
    <w:p w:rsidR="00986060" w:rsidRPr="00695211" w:rsidRDefault="00986060" w:rsidP="00A92C98"/>
    <w:p w:rsidR="00522BAE" w:rsidRPr="00695211" w:rsidRDefault="00A92C98" w:rsidP="00CF5F9B">
      <w:pPr>
        <w:jc w:val="both"/>
      </w:pPr>
      <w:r w:rsidRPr="00695211">
        <w:t xml:space="preserve">Przy kryterium ceny ofert będą brane niżej wymienione mnożniki określające udział kosztów w ogólnym zapotrzebowaniu </w:t>
      </w:r>
      <w:r w:rsidR="00CF5F9B">
        <w:t>na artykuły: łopatka z kością 35 %, karkówka z kością 15</w:t>
      </w:r>
      <w:r w:rsidRPr="00695211">
        <w:t xml:space="preserve"> %, bocze</w:t>
      </w:r>
      <w:r w:rsidR="00CF5F9B">
        <w:t>k wędzony 10%, schab z kością 9</w:t>
      </w:r>
      <w:r w:rsidRPr="00695211">
        <w:t xml:space="preserve"> %, udka </w:t>
      </w:r>
      <w:r w:rsidR="00CF5F9B">
        <w:t>drobiowe z kurczaka 8 %</w:t>
      </w:r>
      <w:r w:rsidRPr="00695211">
        <w:t xml:space="preserve">, </w:t>
      </w:r>
      <w:r w:rsidR="00CF5F9B">
        <w:t>kiełbasa śląska 8 %, żeberka gat. I 5</w:t>
      </w:r>
      <w:r w:rsidRPr="00695211">
        <w:t xml:space="preserve"> %, filet drobiowy z kurczaka 5%, parówka delikatesowa 5%.</w:t>
      </w:r>
    </w:p>
    <w:p w:rsidR="00522BAE" w:rsidRPr="00695211" w:rsidRDefault="00522BAE" w:rsidP="00CF5F9B">
      <w:pPr>
        <w:jc w:val="both"/>
      </w:pPr>
      <w:r w:rsidRPr="00695211">
        <w:t>Zaoferowane przez wykonawców ceny w złożonych ofertach przetargowych będą poddawane ocenie punktowej, która będzie prowadzona z zastosowaniem następującego wzoru:</w:t>
      </w:r>
    </w:p>
    <w:p w:rsidR="00522BAE" w:rsidRPr="00695211" w:rsidRDefault="00522BAE" w:rsidP="00CF5F9B">
      <w:pPr>
        <w:jc w:val="both"/>
      </w:pPr>
      <w:r w:rsidRPr="00695211">
        <w:t xml:space="preserve">         </w:t>
      </w:r>
    </w:p>
    <w:p w:rsidR="00522BAE" w:rsidRPr="00695211" w:rsidRDefault="00522BAE" w:rsidP="00522BAE">
      <w:r w:rsidRPr="00695211">
        <w:t xml:space="preserve">           cena oferowana minimalna brutto</w:t>
      </w:r>
    </w:p>
    <w:p w:rsidR="00522BAE" w:rsidRPr="00695211" w:rsidRDefault="00522BAE" w:rsidP="00522BAE">
      <w:pPr>
        <w:rPr>
          <w:vertAlign w:val="superscript"/>
        </w:rPr>
      </w:pPr>
      <w:r w:rsidRPr="00695211">
        <w:t>cena= ----------------------------------------- x100pkt x100%</w:t>
      </w:r>
    </w:p>
    <w:p w:rsidR="00522BAE" w:rsidRPr="00695211" w:rsidRDefault="00522BAE" w:rsidP="00522BAE">
      <w:r w:rsidRPr="00695211">
        <w:t xml:space="preserve">            cena badanej oferty brutto</w:t>
      </w:r>
    </w:p>
    <w:p w:rsidR="00A92C98" w:rsidRPr="00695211" w:rsidRDefault="00A92C98" w:rsidP="00A92C98"/>
    <w:p w:rsidR="00A92C98" w:rsidRPr="00695211" w:rsidRDefault="00A92C98" w:rsidP="00A92C98">
      <w:pPr>
        <w:rPr>
          <w:b/>
        </w:rPr>
      </w:pPr>
      <w:r w:rsidRPr="00695211">
        <w:rPr>
          <w:b/>
        </w:rPr>
        <w:t>8.Termin i miejsce składania ofert :</w:t>
      </w:r>
    </w:p>
    <w:p w:rsidR="00A92C98" w:rsidRPr="00695211" w:rsidRDefault="008F4506" w:rsidP="00A92C98">
      <w:r>
        <w:t>Oferty nal</w:t>
      </w:r>
      <w:r w:rsidR="0000323F">
        <w:t>eży składać do 23</w:t>
      </w:r>
      <w:r w:rsidR="00722BBD">
        <w:t xml:space="preserve"> sierpnia  2017</w:t>
      </w:r>
      <w:r w:rsidR="00A92C98" w:rsidRPr="00695211">
        <w:t xml:space="preserve"> roku go</w:t>
      </w:r>
      <w:r w:rsidR="00AD6B4F" w:rsidRPr="00695211">
        <w:t xml:space="preserve">dz. 10.00 w sekretariacie </w:t>
      </w:r>
      <w:r w:rsidR="00A92C98" w:rsidRPr="00695211">
        <w:t xml:space="preserve"> Zespołu Szkół Leśnych w Goraju .</w:t>
      </w:r>
    </w:p>
    <w:p w:rsidR="00A92C98" w:rsidRPr="00695211" w:rsidRDefault="00A92C98" w:rsidP="00A92C98"/>
    <w:p w:rsidR="00A92C98" w:rsidRPr="00695211" w:rsidRDefault="00A92C98" w:rsidP="00A92C98">
      <w:pPr>
        <w:rPr>
          <w:b/>
        </w:rPr>
      </w:pPr>
      <w:r w:rsidRPr="00695211">
        <w:rPr>
          <w:b/>
        </w:rPr>
        <w:t>9. Wadium:</w:t>
      </w:r>
    </w:p>
    <w:p w:rsidR="00A92C98" w:rsidRPr="00695211" w:rsidRDefault="00A92C98" w:rsidP="00A92C98">
      <w:r w:rsidRPr="00695211">
        <w:t>Oferent nie wnosi wadium.</w:t>
      </w:r>
    </w:p>
    <w:p w:rsidR="00A92C98" w:rsidRPr="00695211" w:rsidRDefault="00A92C98" w:rsidP="00A92C98"/>
    <w:p w:rsidR="00A92C98" w:rsidRPr="00695211" w:rsidRDefault="00A92C98" w:rsidP="00A92C98">
      <w:pPr>
        <w:rPr>
          <w:b/>
        </w:rPr>
      </w:pPr>
      <w:r w:rsidRPr="00695211">
        <w:rPr>
          <w:b/>
        </w:rPr>
        <w:t>10. Zabezpieczenie należytego wykonania umowy :</w:t>
      </w:r>
    </w:p>
    <w:p w:rsidR="00A92C98" w:rsidRPr="00695211" w:rsidRDefault="00A92C98" w:rsidP="00A92C98">
      <w:r w:rsidRPr="00695211">
        <w:t>Zamawiający nie przewiduje wniesienia zabezpieczenia należytego wykonania umowy.</w:t>
      </w:r>
    </w:p>
    <w:p w:rsidR="00A92C98" w:rsidRPr="00695211" w:rsidRDefault="00A92C98" w:rsidP="00A92C98"/>
    <w:p w:rsidR="00A92C98" w:rsidRPr="00695211" w:rsidRDefault="00A92C98" w:rsidP="00A92C98">
      <w:pPr>
        <w:rPr>
          <w:b/>
        </w:rPr>
      </w:pPr>
      <w:r w:rsidRPr="00695211">
        <w:rPr>
          <w:b/>
        </w:rPr>
        <w:t>11. Termin związania z ofertą:</w:t>
      </w:r>
    </w:p>
    <w:p w:rsidR="00A92C98" w:rsidRPr="00695211" w:rsidRDefault="00A92C98" w:rsidP="00A92C98">
      <w:r w:rsidRPr="00695211">
        <w:t>30 dni po upływie terminu do składania ofert.</w:t>
      </w:r>
    </w:p>
    <w:p w:rsidR="00A92C98" w:rsidRPr="00695211" w:rsidRDefault="00A92C98" w:rsidP="00A92C98"/>
    <w:p w:rsidR="00A92C98" w:rsidRPr="00695211" w:rsidRDefault="00A92C98" w:rsidP="00A92C98">
      <w:pPr>
        <w:rPr>
          <w:b/>
        </w:rPr>
      </w:pPr>
      <w:r w:rsidRPr="00695211">
        <w:rPr>
          <w:b/>
        </w:rPr>
        <w:t>12. Tryb udzielania wyjaśnień:</w:t>
      </w:r>
    </w:p>
    <w:p w:rsidR="00A92C98" w:rsidRPr="00695211" w:rsidRDefault="00A92C98" w:rsidP="00A92C98">
      <w:r w:rsidRPr="00695211">
        <w:t>Każdy oferent na prawo zwrócić się do Zamawiającego o wyjaśnienie warunków zamówienia w formie pisemnej. Zamawiający udzieli odpowiedzi chyba, że pytanie wpłynęło na 3 dni przed upływem terminu składania ofert.</w:t>
      </w:r>
    </w:p>
    <w:p w:rsidR="00A92C98" w:rsidRPr="00695211" w:rsidRDefault="00A92C98" w:rsidP="00A92C98">
      <w:r w:rsidRPr="00695211">
        <w:t>Osobą ze strony Zamawiającego do kontaktowania się z Oferentami jest Paweł Strawa tel. 067-2552655.</w:t>
      </w:r>
    </w:p>
    <w:p w:rsidR="00A92C98" w:rsidRPr="00695211" w:rsidRDefault="00A92C98" w:rsidP="00A92C98"/>
    <w:p w:rsidR="00C162B4" w:rsidRPr="00695211" w:rsidRDefault="00A92C98" w:rsidP="00A92C98">
      <w:pPr>
        <w:rPr>
          <w:b/>
        </w:rPr>
      </w:pPr>
      <w:r w:rsidRPr="00695211">
        <w:rPr>
          <w:b/>
        </w:rPr>
        <w:t>13.</w:t>
      </w:r>
      <w:r w:rsidR="00F83546" w:rsidRPr="00695211">
        <w:rPr>
          <w:b/>
        </w:rPr>
        <w:t xml:space="preserve">Otwarcie ofert </w:t>
      </w:r>
    </w:p>
    <w:p w:rsidR="00A92C98" w:rsidRPr="00695211" w:rsidRDefault="00F83546" w:rsidP="00A92C98">
      <w:r w:rsidRPr="00695211">
        <w:t>n</w:t>
      </w:r>
      <w:r w:rsidR="008F4506">
        <w:t>astąpi w dn</w:t>
      </w:r>
      <w:r w:rsidR="0000323F">
        <w:t>iu 23</w:t>
      </w:r>
      <w:r w:rsidR="00722BBD">
        <w:t xml:space="preserve"> września 2017</w:t>
      </w:r>
      <w:r w:rsidR="008F4506">
        <w:t xml:space="preserve"> roku</w:t>
      </w:r>
      <w:r w:rsidR="008446D3">
        <w:t>.</w:t>
      </w:r>
      <w:r w:rsidR="00A92C98" w:rsidRPr="00695211">
        <w:t xml:space="preserve"> Następnie odbędzie się ocena ofert.    </w:t>
      </w:r>
    </w:p>
    <w:p w:rsidR="00A92C98" w:rsidRPr="00695211" w:rsidRDefault="00A92C98" w:rsidP="00A92C98"/>
    <w:p w:rsidR="00A92C98" w:rsidRPr="00695211" w:rsidRDefault="00A92C98" w:rsidP="00A92C98">
      <w:pPr>
        <w:rPr>
          <w:b/>
        </w:rPr>
      </w:pPr>
      <w:r w:rsidRPr="00695211">
        <w:rPr>
          <w:b/>
        </w:rPr>
        <w:t>14. Protesty i odwołania:</w:t>
      </w:r>
    </w:p>
    <w:p w:rsidR="00A92C98" w:rsidRPr="00695211" w:rsidRDefault="00A92C98" w:rsidP="00A92C98">
      <w:r w:rsidRPr="00695211">
        <w:t>Protesty i odwołana przysługują Ofertom zgodnie z przepisami ustawy Prawo Zamówień Publicznych.</w:t>
      </w:r>
    </w:p>
    <w:p w:rsidR="00A92C98" w:rsidRPr="00695211" w:rsidRDefault="00A92C98" w:rsidP="00A92C98"/>
    <w:p w:rsidR="00A92C98" w:rsidRPr="00695211" w:rsidRDefault="00A92C98" w:rsidP="00A92C98">
      <w:r w:rsidRPr="00695211">
        <w:rPr>
          <w:b/>
        </w:rPr>
        <w:t>15.Ogłoszenie wyników:</w:t>
      </w:r>
    </w:p>
    <w:p w:rsidR="00A92C98" w:rsidRPr="00695211" w:rsidRDefault="00A92C98" w:rsidP="00A92C98">
      <w:r w:rsidRPr="00695211">
        <w:t>Ogłoszenie wyników postępowania będzie w siedzibie Zamawiającego.</w:t>
      </w:r>
    </w:p>
    <w:p w:rsidR="00A92C98" w:rsidRPr="00695211" w:rsidRDefault="00A92C98" w:rsidP="00A92C98">
      <w:r w:rsidRPr="00695211">
        <w:t xml:space="preserve">O wyborze oferty Zamawiający zawiadamia wszystkich dostawców, którzy ubiegali się o udzielenie zmówienia. </w:t>
      </w:r>
    </w:p>
    <w:p w:rsidR="00A92C98" w:rsidRPr="00695211" w:rsidRDefault="00A92C98" w:rsidP="00A92C98">
      <w:r w:rsidRPr="00695211">
        <w:t>Zamawiający podpisze umowę z oferentem, który przedłoży ofertę najkorzystniejszą.</w:t>
      </w:r>
    </w:p>
    <w:p w:rsidR="00A92C98" w:rsidRPr="00695211" w:rsidRDefault="00A92C98" w:rsidP="00A92C98">
      <w:r w:rsidRPr="00695211">
        <w:t xml:space="preserve">Wybrany oferent zostanie poinformowany o terminie i miejscu podpisania umowy.  </w:t>
      </w:r>
    </w:p>
    <w:p w:rsidR="00A92C98" w:rsidRPr="00695211" w:rsidRDefault="00A92C98" w:rsidP="00A92C98">
      <w:r w:rsidRPr="00695211">
        <w:t xml:space="preserve">           </w:t>
      </w:r>
    </w:p>
    <w:p w:rsidR="00A92C98" w:rsidRPr="00695211" w:rsidRDefault="00A92C98" w:rsidP="00A92C98">
      <w:pPr>
        <w:rPr>
          <w:b/>
        </w:rPr>
      </w:pPr>
      <w:r w:rsidRPr="00695211">
        <w:rPr>
          <w:b/>
        </w:rPr>
        <w:t>16.Inne wymagania:</w:t>
      </w:r>
    </w:p>
    <w:p w:rsidR="00A92C98" w:rsidRPr="00695211" w:rsidRDefault="00A92C98" w:rsidP="00A92C98">
      <w:r w:rsidRPr="00695211">
        <w:t xml:space="preserve">Oferent, który będzie realizował wykonanie zamówienia musi posiadać wszystkie dokumenty wymagane w czasie prowadzonej wewnętrznej kontroli jakości zdrowotnej żywności i przestrzegania zasad higieny w procesie produkcji  i obrotu żywnością oraz samokontroli </w:t>
      </w:r>
      <w:r w:rsidRPr="00695211">
        <w:lastRenderedPageBreak/>
        <w:t xml:space="preserve">pracowników w zakresie spełniania wymagań </w:t>
      </w:r>
      <w:proofErr w:type="spellStart"/>
      <w:r w:rsidRPr="00695211">
        <w:t>sanitarno</w:t>
      </w:r>
      <w:proofErr w:type="spellEnd"/>
      <w:r w:rsidRPr="00695211">
        <w:t xml:space="preserve"> higienicznych z uwzględnieniem  systemu analizy zagrożeń i kryty</w:t>
      </w:r>
      <w:r w:rsidR="001B55E6">
        <w:t xml:space="preserve">cznych punktów kontroli – HACCP. Przy każdej dostawie zamawiający wymaga dostarczenia dokumentu  HDI. Wyroby wędliniarskie muszą być pakowane próżniowo z minimalnym terminem przydatności do spożycia 7 dni.  </w:t>
      </w:r>
    </w:p>
    <w:p w:rsidR="00A92C98" w:rsidRPr="00695211" w:rsidRDefault="00A92C98" w:rsidP="00A92C98">
      <w:r w:rsidRPr="00695211">
        <w:t xml:space="preserve">Środki transportu do przewozu pieczywa, wyrobów piekarskich i ciastkarskich muzą spełniać wymagania zawarte w Rozporządzeniu Ministra Zdrowia.  (z 19.12.2002 r. ( Dz. U. nr 21 poz.179 z 2003 r. ze zmianami).Sprzedawane towary będą spełniać wymogi Polskich Norm i posiadać dopuszczenie do stosowania w obrocie na terenie kraju( staraniem Wykonawcy). </w:t>
      </w:r>
    </w:p>
    <w:p w:rsidR="00A92C98" w:rsidRDefault="00A92C98" w:rsidP="00A92C98"/>
    <w:p w:rsidR="00A92C98" w:rsidRDefault="00A92C98" w:rsidP="00A92C98"/>
    <w:p w:rsidR="00A92C98" w:rsidRDefault="00A92C98" w:rsidP="00A92C98"/>
    <w:p w:rsidR="00A92C98" w:rsidRDefault="00A92C98" w:rsidP="00A92C98"/>
    <w:p w:rsidR="00A92C98" w:rsidRDefault="00A92C98" w:rsidP="00A92C98"/>
    <w:p w:rsidR="00A92C98" w:rsidRDefault="00A92C98" w:rsidP="00A92C98"/>
    <w:p w:rsidR="00A92C98" w:rsidRDefault="00A92C98" w:rsidP="00A92C98"/>
    <w:p w:rsidR="00AD6B4F" w:rsidRDefault="00AD6B4F" w:rsidP="00AD6B4F">
      <w:pPr>
        <w:rPr>
          <w:b/>
        </w:rPr>
      </w:pPr>
      <w:r w:rsidRPr="00F462D9">
        <w:t xml:space="preserve"> </w:t>
      </w:r>
      <w:r w:rsidRPr="002A351F">
        <w:rPr>
          <w:b/>
        </w:rPr>
        <w:t>Załącznik nr 1</w:t>
      </w:r>
    </w:p>
    <w:p w:rsidR="00AD6B4F" w:rsidRDefault="00AD6B4F" w:rsidP="00AD6B4F"/>
    <w:p w:rsidR="00AD6B4F" w:rsidRDefault="00AD6B4F" w:rsidP="00AD6B4F"/>
    <w:p w:rsidR="00AD6B4F" w:rsidRDefault="00AD6B4F" w:rsidP="00AD6B4F"/>
    <w:p w:rsidR="00AD6B4F" w:rsidRDefault="00AD6B4F" w:rsidP="00AD6B4F">
      <w:r>
        <w:t xml:space="preserve">……………………………                                                        </w:t>
      </w:r>
      <w:r w:rsidR="006C3C12">
        <w:t xml:space="preserve">        Załącznik nr 1 do WR</w:t>
      </w:r>
    </w:p>
    <w:p w:rsidR="00AD6B4F" w:rsidRDefault="00AD6B4F" w:rsidP="00AD6B4F">
      <w:r>
        <w:t xml:space="preserve">   (Pieczęć wykonawcy)</w:t>
      </w:r>
    </w:p>
    <w:p w:rsidR="00AD6B4F" w:rsidRDefault="00AD6B4F" w:rsidP="00AD6B4F"/>
    <w:p w:rsidR="00AD6B4F" w:rsidRDefault="00AD6B4F" w:rsidP="00AD6B4F">
      <w:pPr>
        <w:jc w:val="center"/>
      </w:pPr>
      <w:r>
        <w:t>OFERTA CENOWA</w:t>
      </w:r>
    </w:p>
    <w:p w:rsidR="00AD6B4F" w:rsidRDefault="00AD6B4F" w:rsidP="00AD6B4F">
      <w:pPr>
        <w:jc w:val="center"/>
      </w:pPr>
    </w:p>
    <w:p w:rsidR="00AD6B4F" w:rsidRDefault="00AD6B4F" w:rsidP="00AD6B4F">
      <w:r>
        <w:t>Ja (My), niżej podpisany (n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D6B4F" w:rsidRDefault="00AD6B4F" w:rsidP="00AD6B4F">
      <w:pPr>
        <w:jc w:val="center"/>
      </w:pPr>
      <w:r>
        <w:t>(Pełna nazwa wykonawcy)</w:t>
      </w:r>
    </w:p>
    <w:p w:rsidR="00AD6B4F" w:rsidRDefault="00AD6B4F" w:rsidP="00AD6B4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D6B4F" w:rsidRDefault="00AD6B4F" w:rsidP="00AD6B4F">
      <w:pPr>
        <w:jc w:val="center"/>
      </w:pPr>
      <w:r>
        <w:t>(Adres siedziby wykonawcy)</w:t>
      </w:r>
    </w:p>
    <w:p w:rsidR="00AD6B4F" w:rsidRDefault="00AD6B4F" w:rsidP="00AD6B4F">
      <w:r>
        <w:t>REGON…………………………………….. NIP……………………………………………...</w:t>
      </w:r>
    </w:p>
    <w:p w:rsidR="00AD6B4F" w:rsidRDefault="00AD6B4F" w:rsidP="00AD6B4F"/>
    <w:p w:rsidR="00AD6B4F" w:rsidRDefault="00AD6B4F" w:rsidP="00AD6B4F">
      <w:r>
        <w:t>Nr kona bankowego……………………………………………………………………………………....</w:t>
      </w:r>
    </w:p>
    <w:p w:rsidR="00AD6B4F" w:rsidRDefault="00AD6B4F" w:rsidP="00AD6B4F"/>
    <w:p w:rsidR="00AD6B4F" w:rsidRDefault="00AD6B4F" w:rsidP="00AD6B4F">
      <w:r>
        <w:t>Nr telefonu/faksu……………………………………………………………………………………</w:t>
      </w:r>
    </w:p>
    <w:p w:rsidR="00AD6B4F" w:rsidRDefault="00AD6B4F" w:rsidP="00AD6B4F"/>
    <w:p w:rsidR="00AD6B4F" w:rsidRDefault="00AD6B4F" w:rsidP="00AD6B4F"/>
    <w:p w:rsidR="00AD6B4F" w:rsidRDefault="00AD6B4F" w:rsidP="00AD6B4F"/>
    <w:p w:rsidR="00AD6B4F" w:rsidRDefault="00AD6B4F" w:rsidP="00AD6B4F"/>
    <w:p w:rsidR="00AD6B4F" w:rsidRDefault="00AD6B4F" w:rsidP="00AD6B4F">
      <w:r>
        <w:t xml:space="preserve">W odpowiedzi na zaproszenie na: </w:t>
      </w:r>
    </w:p>
    <w:p w:rsidR="00AD6B4F" w:rsidRDefault="00AD6B4F" w:rsidP="00AD6B4F">
      <w:pPr>
        <w:pStyle w:val="Akapitzlist"/>
        <w:numPr>
          <w:ilvl w:val="0"/>
          <w:numId w:val="2"/>
        </w:numPr>
      </w:pPr>
      <w:r>
        <w:t>Dostawy</w:t>
      </w:r>
      <w:r w:rsidRPr="00AD6B4F">
        <w:t xml:space="preserve"> </w:t>
      </w:r>
      <w:r>
        <w:t xml:space="preserve"> przetworów zwierzęcych, mięsa i produktów mięsnych.</w:t>
      </w:r>
    </w:p>
    <w:p w:rsidR="00AD6B4F" w:rsidRDefault="00AD6B4F" w:rsidP="00AD6B4F">
      <w:r>
        <w:t>Składam (y) niniejszą ofertę:</w:t>
      </w:r>
    </w:p>
    <w:p w:rsidR="00AD6B4F" w:rsidRDefault="00AD6B4F" w:rsidP="00AD6B4F">
      <w:pPr>
        <w:numPr>
          <w:ilvl w:val="0"/>
          <w:numId w:val="1"/>
        </w:numPr>
      </w:pPr>
      <w:r>
        <w:t>Oferuję(my) wykonanie zamówienia zgodnie z opisem przedmiotu zamówienia i na warunkach płatności określonych warunkach zamówienia za cenę umowną brutto:</w:t>
      </w:r>
    </w:p>
    <w:p w:rsidR="00A92C98" w:rsidRDefault="00A92C98" w:rsidP="00A92C98">
      <w:pPr>
        <w:rPr>
          <w:b/>
        </w:rPr>
      </w:pPr>
    </w:p>
    <w:p w:rsidR="00A92C98" w:rsidRDefault="00A92C98" w:rsidP="00A92C98"/>
    <w:p w:rsidR="00AD6B4F" w:rsidRDefault="00AD6B4F" w:rsidP="00A92C98"/>
    <w:p w:rsidR="00AD6B4F" w:rsidRDefault="00AD6B4F" w:rsidP="00A92C98"/>
    <w:p w:rsidR="00AD6B4F" w:rsidRDefault="00AD6B4F" w:rsidP="00A92C98"/>
    <w:p w:rsidR="00AD6B4F" w:rsidRDefault="00AD6B4F" w:rsidP="00A92C98"/>
    <w:p w:rsidR="00AD6B4F" w:rsidRDefault="00AD6B4F" w:rsidP="00A92C98"/>
    <w:p w:rsidR="00AD6B4F" w:rsidRDefault="00AD6B4F" w:rsidP="00A92C98"/>
    <w:p w:rsidR="00A92C98" w:rsidRDefault="00A92C98" w:rsidP="00A92C98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775"/>
        <w:gridCol w:w="642"/>
        <w:gridCol w:w="1643"/>
        <w:gridCol w:w="1510"/>
        <w:gridCol w:w="1083"/>
        <w:gridCol w:w="456"/>
        <w:gridCol w:w="1096"/>
        <w:gridCol w:w="1083"/>
      </w:tblGrid>
      <w:tr w:rsidR="008720F5" w:rsidRPr="00EB1CFC" w:rsidTr="008720F5">
        <w:trPr>
          <w:trHeight w:val="503"/>
        </w:trPr>
        <w:tc>
          <w:tcPr>
            <w:tcW w:w="1775" w:type="dxa"/>
            <w:vMerge w:val="restart"/>
          </w:tcPr>
          <w:p w:rsidR="008720F5" w:rsidRPr="00EB1CFC" w:rsidRDefault="008720F5" w:rsidP="008128E3">
            <w:pPr>
              <w:rPr>
                <w:b/>
              </w:rPr>
            </w:pPr>
            <w:r w:rsidRPr="00EB1CFC">
              <w:rPr>
                <w:b/>
              </w:rPr>
              <w:t>Nazwa produktu</w:t>
            </w:r>
          </w:p>
        </w:tc>
        <w:tc>
          <w:tcPr>
            <w:tcW w:w="642" w:type="dxa"/>
            <w:vMerge w:val="restart"/>
          </w:tcPr>
          <w:p w:rsidR="008720F5" w:rsidRPr="00EB1CFC" w:rsidRDefault="008720F5" w:rsidP="008128E3">
            <w:pPr>
              <w:rPr>
                <w:b/>
              </w:rPr>
            </w:pPr>
            <w:r w:rsidRPr="00EB1CFC">
              <w:rPr>
                <w:b/>
              </w:rPr>
              <w:t>j.m.</w:t>
            </w:r>
          </w:p>
        </w:tc>
        <w:tc>
          <w:tcPr>
            <w:tcW w:w="1643" w:type="dxa"/>
            <w:vMerge w:val="restart"/>
          </w:tcPr>
          <w:p w:rsidR="008720F5" w:rsidRPr="00EB1CFC" w:rsidRDefault="008720F5" w:rsidP="008128E3">
            <w:pPr>
              <w:rPr>
                <w:b/>
              </w:rPr>
            </w:pPr>
            <w:r w:rsidRPr="00EB1CFC">
              <w:rPr>
                <w:b/>
              </w:rPr>
              <w:t>Ilość</w:t>
            </w:r>
            <w:r>
              <w:rPr>
                <w:b/>
              </w:rPr>
              <w:t xml:space="preserve"> szacunkowa</w:t>
            </w:r>
          </w:p>
        </w:tc>
        <w:tc>
          <w:tcPr>
            <w:tcW w:w="1510" w:type="dxa"/>
            <w:vMerge w:val="restart"/>
          </w:tcPr>
          <w:p w:rsidR="008720F5" w:rsidRDefault="008720F5" w:rsidP="008128E3">
            <w:pPr>
              <w:rPr>
                <w:b/>
              </w:rPr>
            </w:pPr>
            <w:r>
              <w:rPr>
                <w:b/>
              </w:rPr>
              <w:t>Cena jednostkowa</w:t>
            </w:r>
          </w:p>
          <w:p w:rsidR="008720F5" w:rsidRPr="00EB1CFC" w:rsidRDefault="008720F5" w:rsidP="008128E3">
            <w:pPr>
              <w:rPr>
                <w:b/>
              </w:rPr>
            </w:pPr>
            <w:r>
              <w:rPr>
                <w:b/>
              </w:rPr>
              <w:t>Netto (zł)</w:t>
            </w:r>
          </w:p>
        </w:tc>
        <w:tc>
          <w:tcPr>
            <w:tcW w:w="1083" w:type="dxa"/>
            <w:vMerge w:val="restart"/>
          </w:tcPr>
          <w:p w:rsidR="008720F5" w:rsidRPr="00EB1CFC" w:rsidRDefault="008720F5" w:rsidP="008128E3">
            <w:pPr>
              <w:rPr>
                <w:b/>
              </w:rPr>
            </w:pPr>
            <w:r>
              <w:rPr>
                <w:b/>
              </w:rPr>
              <w:t>Wartość bez podatku vat (zł)</w:t>
            </w:r>
          </w:p>
        </w:tc>
        <w:tc>
          <w:tcPr>
            <w:tcW w:w="1552" w:type="dxa"/>
            <w:gridSpan w:val="2"/>
          </w:tcPr>
          <w:p w:rsidR="008720F5" w:rsidRPr="00EB1CFC" w:rsidRDefault="008720F5" w:rsidP="008128E3">
            <w:pPr>
              <w:rPr>
                <w:b/>
              </w:rPr>
            </w:pPr>
            <w:r>
              <w:rPr>
                <w:b/>
              </w:rPr>
              <w:t>podatek</w:t>
            </w:r>
          </w:p>
        </w:tc>
        <w:tc>
          <w:tcPr>
            <w:tcW w:w="1083" w:type="dxa"/>
            <w:vMerge w:val="restart"/>
          </w:tcPr>
          <w:p w:rsidR="008720F5" w:rsidRDefault="008720F5" w:rsidP="008128E3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:rsidR="008720F5" w:rsidRPr="00EB1CFC" w:rsidRDefault="008720F5" w:rsidP="008128E3">
            <w:pPr>
              <w:rPr>
                <w:b/>
              </w:rPr>
            </w:pPr>
            <w:r>
              <w:rPr>
                <w:b/>
              </w:rPr>
              <w:t>(zł)</w:t>
            </w:r>
          </w:p>
        </w:tc>
      </w:tr>
      <w:tr w:rsidR="008720F5" w:rsidRPr="00EB1CFC" w:rsidTr="008720F5">
        <w:trPr>
          <w:trHeight w:val="502"/>
        </w:trPr>
        <w:tc>
          <w:tcPr>
            <w:tcW w:w="1775" w:type="dxa"/>
            <w:vMerge/>
          </w:tcPr>
          <w:p w:rsidR="008720F5" w:rsidRPr="00EB1CFC" w:rsidRDefault="008720F5" w:rsidP="008128E3">
            <w:pPr>
              <w:rPr>
                <w:b/>
              </w:rPr>
            </w:pPr>
          </w:p>
        </w:tc>
        <w:tc>
          <w:tcPr>
            <w:tcW w:w="642" w:type="dxa"/>
            <w:vMerge/>
          </w:tcPr>
          <w:p w:rsidR="008720F5" w:rsidRPr="00EB1CFC" w:rsidRDefault="008720F5" w:rsidP="008128E3">
            <w:pPr>
              <w:rPr>
                <w:b/>
              </w:rPr>
            </w:pPr>
          </w:p>
        </w:tc>
        <w:tc>
          <w:tcPr>
            <w:tcW w:w="1643" w:type="dxa"/>
            <w:vMerge/>
          </w:tcPr>
          <w:p w:rsidR="008720F5" w:rsidRPr="00EB1CFC" w:rsidRDefault="008720F5" w:rsidP="008128E3">
            <w:pPr>
              <w:rPr>
                <w:b/>
              </w:rPr>
            </w:pPr>
          </w:p>
        </w:tc>
        <w:tc>
          <w:tcPr>
            <w:tcW w:w="1510" w:type="dxa"/>
            <w:vMerge/>
          </w:tcPr>
          <w:p w:rsidR="008720F5" w:rsidRDefault="008720F5" w:rsidP="008128E3">
            <w:pPr>
              <w:rPr>
                <w:b/>
              </w:rPr>
            </w:pPr>
          </w:p>
        </w:tc>
        <w:tc>
          <w:tcPr>
            <w:tcW w:w="1083" w:type="dxa"/>
            <w:vMerge/>
          </w:tcPr>
          <w:p w:rsidR="008720F5" w:rsidRDefault="008720F5" w:rsidP="008128E3">
            <w:pPr>
              <w:rPr>
                <w:b/>
              </w:rPr>
            </w:pPr>
          </w:p>
        </w:tc>
        <w:tc>
          <w:tcPr>
            <w:tcW w:w="456" w:type="dxa"/>
          </w:tcPr>
          <w:p w:rsidR="008720F5" w:rsidRPr="00EB1CFC" w:rsidRDefault="008720F5" w:rsidP="008128E3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096" w:type="dxa"/>
          </w:tcPr>
          <w:p w:rsidR="008720F5" w:rsidRDefault="008720F5" w:rsidP="008128E3">
            <w:pPr>
              <w:rPr>
                <w:b/>
              </w:rPr>
            </w:pPr>
            <w:r>
              <w:rPr>
                <w:b/>
              </w:rPr>
              <w:t>Kwota</w:t>
            </w:r>
          </w:p>
          <w:p w:rsidR="008720F5" w:rsidRPr="00EB1CFC" w:rsidRDefault="008720F5" w:rsidP="008128E3">
            <w:pPr>
              <w:rPr>
                <w:b/>
              </w:rPr>
            </w:pPr>
            <w:r>
              <w:rPr>
                <w:b/>
              </w:rPr>
              <w:t>(zł)</w:t>
            </w:r>
          </w:p>
        </w:tc>
        <w:tc>
          <w:tcPr>
            <w:tcW w:w="1083" w:type="dxa"/>
            <w:vMerge/>
          </w:tcPr>
          <w:p w:rsidR="008720F5" w:rsidRPr="00EB1CFC" w:rsidRDefault="008720F5" w:rsidP="008128E3">
            <w:pPr>
              <w:rPr>
                <w:b/>
              </w:rPr>
            </w:pPr>
          </w:p>
        </w:tc>
      </w:tr>
      <w:tr w:rsidR="008720F5" w:rsidTr="008720F5">
        <w:tc>
          <w:tcPr>
            <w:tcW w:w="1775" w:type="dxa"/>
          </w:tcPr>
          <w:p w:rsidR="008720F5" w:rsidRDefault="008720F5" w:rsidP="008128E3">
            <w:r>
              <w:t>Łopatka z kością</w:t>
            </w:r>
          </w:p>
        </w:tc>
        <w:tc>
          <w:tcPr>
            <w:tcW w:w="642" w:type="dxa"/>
          </w:tcPr>
          <w:p w:rsidR="008720F5" w:rsidRDefault="008720F5" w:rsidP="008128E3">
            <w:r>
              <w:t>kg</w:t>
            </w:r>
          </w:p>
        </w:tc>
        <w:tc>
          <w:tcPr>
            <w:tcW w:w="1643" w:type="dxa"/>
          </w:tcPr>
          <w:p w:rsidR="008720F5" w:rsidRDefault="008720F5" w:rsidP="008128E3">
            <w:r>
              <w:t>1600</w:t>
            </w:r>
          </w:p>
        </w:tc>
        <w:tc>
          <w:tcPr>
            <w:tcW w:w="1510" w:type="dxa"/>
          </w:tcPr>
          <w:p w:rsidR="008720F5" w:rsidRDefault="008720F5" w:rsidP="008128E3"/>
        </w:tc>
        <w:tc>
          <w:tcPr>
            <w:tcW w:w="1083" w:type="dxa"/>
          </w:tcPr>
          <w:p w:rsidR="008720F5" w:rsidRDefault="008720F5" w:rsidP="008128E3"/>
        </w:tc>
        <w:tc>
          <w:tcPr>
            <w:tcW w:w="456" w:type="dxa"/>
          </w:tcPr>
          <w:p w:rsidR="008720F5" w:rsidRDefault="008720F5" w:rsidP="008128E3"/>
        </w:tc>
        <w:tc>
          <w:tcPr>
            <w:tcW w:w="1096" w:type="dxa"/>
          </w:tcPr>
          <w:p w:rsidR="008720F5" w:rsidRDefault="008720F5" w:rsidP="008128E3"/>
        </w:tc>
        <w:tc>
          <w:tcPr>
            <w:tcW w:w="1083" w:type="dxa"/>
          </w:tcPr>
          <w:p w:rsidR="008720F5" w:rsidRDefault="008720F5" w:rsidP="008128E3"/>
        </w:tc>
      </w:tr>
      <w:tr w:rsidR="008720F5" w:rsidTr="008720F5">
        <w:tc>
          <w:tcPr>
            <w:tcW w:w="1775" w:type="dxa"/>
          </w:tcPr>
          <w:p w:rsidR="008720F5" w:rsidRDefault="008720F5" w:rsidP="008128E3">
            <w:r>
              <w:t>Karkówka z kością</w:t>
            </w:r>
          </w:p>
        </w:tc>
        <w:tc>
          <w:tcPr>
            <w:tcW w:w="642" w:type="dxa"/>
          </w:tcPr>
          <w:p w:rsidR="008720F5" w:rsidRDefault="008720F5" w:rsidP="008128E3">
            <w:r>
              <w:t>kg</w:t>
            </w:r>
          </w:p>
        </w:tc>
        <w:tc>
          <w:tcPr>
            <w:tcW w:w="1643" w:type="dxa"/>
          </w:tcPr>
          <w:p w:rsidR="008720F5" w:rsidRDefault="008720F5" w:rsidP="008128E3">
            <w:r>
              <w:t>500</w:t>
            </w:r>
          </w:p>
        </w:tc>
        <w:tc>
          <w:tcPr>
            <w:tcW w:w="1510" w:type="dxa"/>
          </w:tcPr>
          <w:p w:rsidR="008720F5" w:rsidRDefault="008720F5" w:rsidP="008128E3"/>
        </w:tc>
        <w:tc>
          <w:tcPr>
            <w:tcW w:w="1083" w:type="dxa"/>
          </w:tcPr>
          <w:p w:rsidR="008720F5" w:rsidRDefault="008720F5" w:rsidP="008128E3"/>
        </w:tc>
        <w:tc>
          <w:tcPr>
            <w:tcW w:w="456" w:type="dxa"/>
          </w:tcPr>
          <w:p w:rsidR="008720F5" w:rsidRDefault="008720F5" w:rsidP="008128E3"/>
        </w:tc>
        <w:tc>
          <w:tcPr>
            <w:tcW w:w="1096" w:type="dxa"/>
          </w:tcPr>
          <w:p w:rsidR="008720F5" w:rsidRDefault="008720F5" w:rsidP="008128E3"/>
        </w:tc>
        <w:tc>
          <w:tcPr>
            <w:tcW w:w="1083" w:type="dxa"/>
          </w:tcPr>
          <w:p w:rsidR="008720F5" w:rsidRDefault="008720F5" w:rsidP="008128E3"/>
        </w:tc>
      </w:tr>
      <w:tr w:rsidR="008720F5" w:rsidTr="008720F5">
        <w:tc>
          <w:tcPr>
            <w:tcW w:w="1775" w:type="dxa"/>
          </w:tcPr>
          <w:p w:rsidR="008720F5" w:rsidRDefault="008720F5" w:rsidP="008128E3">
            <w:r>
              <w:t>Schab z kością</w:t>
            </w:r>
          </w:p>
        </w:tc>
        <w:tc>
          <w:tcPr>
            <w:tcW w:w="642" w:type="dxa"/>
          </w:tcPr>
          <w:p w:rsidR="008720F5" w:rsidRDefault="008720F5" w:rsidP="008128E3">
            <w:r>
              <w:t>kg</w:t>
            </w:r>
          </w:p>
        </w:tc>
        <w:tc>
          <w:tcPr>
            <w:tcW w:w="1643" w:type="dxa"/>
          </w:tcPr>
          <w:p w:rsidR="008720F5" w:rsidRDefault="008720F5" w:rsidP="008128E3">
            <w:r>
              <w:t>350</w:t>
            </w:r>
          </w:p>
        </w:tc>
        <w:tc>
          <w:tcPr>
            <w:tcW w:w="1510" w:type="dxa"/>
          </w:tcPr>
          <w:p w:rsidR="008720F5" w:rsidRDefault="008720F5" w:rsidP="008128E3"/>
        </w:tc>
        <w:tc>
          <w:tcPr>
            <w:tcW w:w="1083" w:type="dxa"/>
          </w:tcPr>
          <w:p w:rsidR="008720F5" w:rsidRDefault="008720F5" w:rsidP="008128E3"/>
        </w:tc>
        <w:tc>
          <w:tcPr>
            <w:tcW w:w="456" w:type="dxa"/>
          </w:tcPr>
          <w:p w:rsidR="008720F5" w:rsidRDefault="008720F5" w:rsidP="008128E3"/>
        </w:tc>
        <w:tc>
          <w:tcPr>
            <w:tcW w:w="1096" w:type="dxa"/>
          </w:tcPr>
          <w:p w:rsidR="008720F5" w:rsidRDefault="008720F5" w:rsidP="008128E3"/>
        </w:tc>
        <w:tc>
          <w:tcPr>
            <w:tcW w:w="1083" w:type="dxa"/>
          </w:tcPr>
          <w:p w:rsidR="008720F5" w:rsidRDefault="008720F5" w:rsidP="008128E3"/>
        </w:tc>
      </w:tr>
      <w:tr w:rsidR="008720F5" w:rsidTr="008720F5">
        <w:tc>
          <w:tcPr>
            <w:tcW w:w="1775" w:type="dxa"/>
          </w:tcPr>
          <w:p w:rsidR="008720F5" w:rsidRDefault="00B76725" w:rsidP="00B76725">
            <w:r>
              <w:t>Boczek wędzony</w:t>
            </w:r>
          </w:p>
        </w:tc>
        <w:tc>
          <w:tcPr>
            <w:tcW w:w="642" w:type="dxa"/>
          </w:tcPr>
          <w:p w:rsidR="008720F5" w:rsidRDefault="008720F5" w:rsidP="008128E3">
            <w:r>
              <w:t>kg</w:t>
            </w:r>
          </w:p>
        </w:tc>
        <w:tc>
          <w:tcPr>
            <w:tcW w:w="1643" w:type="dxa"/>
          </w:tcPr>
          <w:p w:rsidR="008720F5" w:rsidRDefault="00B76725" w:rsidP="008128E3">
            <w:r>
              <w:t>350</w:t>
            </w:r>
          </w:p>
        </w:tc>
        <w:tc>
          <w:tcPr>
            <w:tcW w:w="1510" w:type="dxa"/>
          </w:tcPr>
          <w:p w:rsidR="008720F5" w:rsidRDefault="008720F5" w:rsidP="008128E3"/>
        </w:tc>
        <w:tc>
          <w:tcPr>
            <w:tcW w:w="1083" w:type="dxa"/>
          </w:tcPr>
          <w:p w:rsidR="008720F5" w:rsidRDefault="008720F5" w:rsidP="008128E3"/>
        </w:tc>
        <w:tc>
          <w:tcPr>
            <w:tcW w:w="456" w:type="dxa"/>
          </w:tcPr>
          <w:p w:rsidR="008720F5" w:rsidRDefault="008720F5" w:rsidP="008128E3"/>
        </w:tc>
        <w:tc>
          <w:tcPr>
            <w:tcW w:w="1096" w:type="dxa"/>
          </w:tcPr>
          <w:p w:rsidR="008720F5" w:rsidRDefault="008720F5" w:rsidP="008128E3"/>
        </w:tc>
        <w:tc>
          <w:tcPr>
            <w:tcW w:w="1083" w:type="dxa"/>
          </w:tcPr>
          <w:p w:rsidR="008720F5" w:rsidRDefault="008720F5" w:rsidP="008128E3"/>
        </w:tc>
      </w:tr>
      <w:tr w:rsidR="008720F5" w:rsidTr="008720F5">
        <w:tc>
          <w:tcPr>
            <w:tcW w:w="1775" w:type="dxa"/>
          </w:tcPr>
          <w:p w:rsidR="008720F5" w:rsidRDefault="00B76725" w:rsidP="008128E3">
            <w:r>
              <w:t>Udka drobiowe</w:t>
            </w:r>
          </w:p>
        </w:tc>
        <w:tc>
          <w:tcPr>
            <w:tcW w:w="642" w:type="dxa"/>
          </w:tcPr>
          <w:p w:rsidR="008720F5" w:rsidRDefault="008720F5" w:rsidP="008128E3">
            <w:r>
              <w:t>kg</w:t>
            </w:r>
          </w:p>
        </w:tc>
        <w:tc>
          <w:tcPr>
            <w:tcW w:w="1643" w:type="dxa"/>
          </w:tcPr>
          <w:p w:rsidR="008720F5" w:rsidRDefault="00B76725" w:rsidP="008128E3">
            <w:r>
              <w:t>560</w:t>
            </w:r>
          </w:p>
        </w:tc>
        <w:tc>
          <w:tcPr>
            <w:tcW w:w="1510" w:type="dxa"/>
          </w:tcPr>
          <w:p w:rsidR="008720F5" w:rsidRDefault="008720F5" w:rsidP="008128E3"/>
        </w:tc>
        <w:tc>
          <w:tcPr>
            <w:tcW w:w="1083" w:type="dxa"/>
          </w:tcPr>
          <w:p w:rsidR="008720F5" w:rsidRDefault="008720F5" w:rsidP="008128E3"/>
        </w:tc>
        <w:tc>
          <w:tcPr>
            <w:tcW w:w="456" w:type="dxa"/>
          </w:tcPr>
          <w:p w:rsidR="008720F5" w:rsidRDefault="008720F5" w:rsidP="008128E3"/>
        </w:tc>
        <w:tc>
          <w:tcPr>
            <w:tcW w:w="1096" w:type="dxa"/>
          </w:tcPr>
          <w:p w:rsidR="008720F5" w:rsidRDefault="008720F5" w:rsidP="008128E3"/>
        </w:tc>
        <w:tc>
          <w:tcPr>
            <w:tcW w:w="1083" w:type="dxa"/>
          </w:tcPr>
          <w:p w:rsidR="008720F5" w:rsidRDefault="008720F5" w:rsidP="008128E3"/>
        </w:tc>
      </w:tr>
      <w:tr w:rsidR="00B76725" w:rsidTr="008720F5">
        <w:tc>
          <w:tcPr>
            <w:tcW w:w="1775" w:type="dxa"/>
          </w:tcPr>
          <w:p w:rsidR="00B76725" w:rsidRDefault="00B76725" w:rsidP="008128E3">
            <w:r>
              <w:t>Filet drobiowy</w:t>
            </w:r>
          </w:p>
        </w:tc>
        <w:tc>
          <w:tcPr>
            <w:tcW w:w="642" w:type="dxa"/>
          </w:tcPr>
          <w:p w:rsidR="00B76725" w:rsidRDefault="00B76725" w:rsidP="008128E3">
            <w:r>
              <w:t>Kg</w:t>
            </w:r>
          </w:p>
        </w:tc>
        <w:tc>
          <w:tcPr>
            <w:tcW w:w="1643" w:type="dxa"/>
          </w:tcPr>
          <w:p w:rsidR="00B76725" w:rsidRDefault="00B76725" w:rsidP="008128E3">
            <w:r>
              <w:t>100</w:t>
            </w:r>
          </w:p>
        </w:tc>
        <w:tc>
          <w:tcPr>
            <w:tcW w:w="1510" w:type="dxa"/>
          </w:tcPr>
          <w:p w:rsidR="00B76725" w:rsidRDefault="00B76725" w:rsidP="008128E3"/>
        </w:tc>
        <w:tc>
          <w:tcPr>
            <w:tcW w:w="1083" w:type="dxa"/>
          </w:tcPr>
          <w:p w:rsidR="00B76725" w:rsidRDefault="00B76725" w:rsidP="008128E3"/>
        </w:tc>
        <w:tc>
          <w:tcPr>
            <w:tcW w:w="456" w:type="dxa"/>
          </w:tcPr>
          <w:p w:rsidR="00B76725" w:rsidRDefault="00B76725" w:rsidP="008128E3"/>
        </w:tc>
        <w:tc>
          <w:tcPr>
            <w:tcW w:w="1096" w:type="dxa"/>
          </w:tcPr>
          <w:p w:rsidR="00B76725" w:rsidRDefault="00B76725" w:rsidP="008128E3"/>
        </w:tc>
        <w:tc>
          <w:tcPr>
            <w:tcW w:w="1083" w:type="dxa"/>
          </w:tcPr>
          <w:p w:rsidR="00B76725" w:rsidRDefault="00B76725" w:rsidP="008128E3"/>
        </w:tc>
      </w:tr>
      <w:tr w:rsidR="008720F5" w:rsidTr="008720F5">
        <w:tc>
          <w:tcPr>
            <w:tcW w:w="1775" w:type="dxa"/>
          </w:tcPr>
          <w:p w:rsidR="008720F5" w:rsidRDefault="008720F5" w:rsidP="008128E3">
            <w:r>
              <w:t>żeberka I</w:t>
            </w:r>
          </w:p>
        </w:tc>
        <w:tc>
          <w:tcPr>
            <w:tcW w:w="642" w:type="dxa"/>
          </w:tcPr>
          <w:p w:rsidR="008720F5" w:rsidRDefault="008720F5" w:rsidP="008128E3">
            <w:r>
              <w:t>kg</w:t>
            </w:r>
          </w:p>
        </w:tc>
        <w:tc>
          <w:tcPr>
            <w:tcW w:w="1643" w:type="dxa"/>
          </w:tcPr>
          <w:p w:rsidR="008720F5" w:rsidRDefault="008720F5" w:rsidP="00B452F1">
            <w:r>
              <w:t>200</w:t>
            </w:r>
          </w:p>
        </w:tc>
        <w:tc>
          <w:tcPr>
            <w:tcW w:w="1510" w:type="dxa"/>
          </w:tcPr>
          <w:p w:rsidR="008720F5" w:rsidRDefault="008720F5" w:rsidP="00B452F1"/>
        </w:tc>
        <w:tc>
          <w:tcPr>
            <w:tcW w:w="1083" w:type="dxa"/>
          </w:tcPr>
          <w:p w:rsidR="008720F5" w:rsidRDefault="008720F5" w:rsidP="00B452F1"/>
        </w:tc>
        <w:tc>
          <w:tcPr>
            <w:tcW w:w="456" w:type="dxa"/>
          </w:tcPr>
          <w:p w:rsidR="008720F5" w:rsidRDefault="008720F5" w:rsidP="00B452F1"/>
        </w:tc>
        <w:tc>
          <w:tcPr>
            <w:tcW w:w="1096" w:type="dxa"/>
          </w:tcPr>
          <w:p w:rsidR="008720F5" w:rsidRDefault="008720F5" w:rsidP="00B452F1"/>
        </w:tc>
        <w:tc>
          <w:tcPr>
            <w:tcW w:w="1083" w:type="dxa"/>
          </w:tcPr>
          <w:p w:rsidR="008720F5" w:rsidRDefault="008720F5" w:rsidP="00B452F1"/>
        </w:tc>
      </w:tr>
      <w:tr w:rsidR="00B76725" w:rsidTr="008720F5">
        <w:tc>
          <w:tcPr>
            <w:tcW w:w="1775" w:type="dxa"/>
          </w:tcPr>
          <w:p w:rsidR="00B76725" w:rsidRDefault="00B76725" w:rsidP="008128E3">
            <w:r>
              <w:t>Kiełbasa śląska</w:t>
            </w:r>
          </w:p>
        </w:tc>
        <w:tc>
          <w:tcPr>
            <w:tcW w:w="642" w:type="dxa"/>
          </w:tcPr>
          <w:p w:rsidR="00B76725" w:rsidRDefault="00B76725" w:rsidP="008128E3">
            <w:r>
              <w:t>Kg</w:t>
            </w:r>
          </w:p>
        </w:tc>
        <w:tc>
          <w:tcPr>
            <w:tcW w:w="1643" w:type="dxa"/>
          </w:tcPr>
          <w:p w:rsidR="00B76725" w:rsidRDefault="007368D3" w:rsidP="00B452F1">
            <w:r>
              <w:t>500</w:t>
            </w:r>
          </w:p>
        </w:tc>
        <w:tc>
          <w:tcPr>
            <w:tcW w:w="1510" w:type="dxa"/>
          </w:tcPr>
          <w:p w:rsidR="00B76725" w:rsidRDefault="00B76725" w:rsidP="00B452F1"/>
        </w:tc>
        <w:tc>
          <w:tcPr>
            <w:tcW w:w="1083" w:type="dxa"/>
          </w:tcPr>
          <w:p w:rsidR="00B76725" w:rsidRDefault="00B76725" w:rsidP="00B452F1"/>
        </w:tc>
        <w:tc>
          <w:tcPr>
            <w:tcW w:w="456" w:type="dxa"/>
          </w:tcPr>
          <w:p w:rsidR="00B76725" w:rsidRDefault="00B76725" w:rsidP="00B452F1"/>
        </w:tc>
        <w:tc>
          <w:tcPr>
            <w:tcW w:w="1096" w:type="dxa"/>
          </w:tcPr>
          <w:p w:rsidR="00B76725" w:rsidRDefault="00B76725" w:rsidP="00B452F1"/>
        </w:tc>
        <w:tc>
          <w:tcPr>
            <w:tcW w:w="1083" w:type="dxa"/>
          </w:tcPr>
          <w:p w:rsidR="00B76725" w:rsidRDefault="00B76725" w:rsidP="00B452F1"/>
        </w:tc>
      </w:tr>
      <w:tr w:rsidR="007368D3" w:rsidTr="008720F5">
        <w:tc>
          <w:tcPr>
            <w:tcW w:w="1775" w:type="dxa"/>
          </w:tcPr>
          <w:p w:rsidR="007368D3" w:rsidRDefault="007368D3" w:rsidP="008128E3">
            <w:r>
              <w:t xml:space="preserve">Parówki </w:t>
            </w:r>
            <w:r w:rsidR="00CF5F9B">
              <w:t>delikatesowe</w:t>
            </w:r>
          </w:p>
        </w:tc>
        <w:tc>
          <w:tcPr>
            <w:tcW w:w="642" w:type="dxa"/>
          </w:tcPr>
          <w:p w:rsidR="007368D3" w:rsidRDefault="007368D3" w:rsidP="008128E3">
            <w:r>
              <w:t>Kg</w:t>
            </w:r>
          </w:p>
        </w:tc>
        <w:tc>
          <w:tcPr>
            <w:tcW w:w="1643" w:type="dxa"/>
          </w:tcPr>
          <w:p w:rsidR="007368D3" w:rsidRDefault="007368D3" w:rsidP="00B452F1">
            <w:r>
              <w:t>350</w:t>
            </w:r>
          </w:p>
        </w:tc>
        <w:tc>
          <w:tcPr>
            <w:tcW w:w="1510" w:type="dxa"/>
          </w:tcPr>
          <w:p w:rsidR="007368D3" w:rsidRDefault="007368D3" w:rsidP="00B452F1"/>
        </w:tc>
        <w:tc>
          <w:tcPr>
            <w:tcW w:w="1083" w:type="dxa"/>
          </w:tcPr>
          <w:p w:rsidR="007368D3" w:rsidRDefault="007368D3" w:rsidP="00B452F1"/>
        </w:tc>
        <w:tc>
          <w:tcPr>
            <w:tcW w:w="456" w:type="dxa"/>
          </w:tcPr>
          <w:p w:rsidR="007368D3" w:rsidRDefault="007368D3" w:rsidP="00B452F1"/>
        </w:tc>
        <w:tc>
          <w:tcPr>
            <w:tcW w:w="1096" w:type="dxa"/>
          </w:tcPr>
          <w:p w:rsidR="007368D3" w:rsidRDefault="007368D3" w:rsidP="00B452F1"/>
        </w:tc>
        <w:tc>
          <w:tcPr>
            <w:tcW w:w="1083" w:type="dxa"/>
          </w:tcPr>
          <w:p w:rsidR="007368D3" w:rsidRDefault="007368D3" w:rsidP="00B452F1"/>
        </w:tc>
      </w:tr>
      <w:tr w:rsidR="008720F5" w:rsidTr="008720F5">
        <w:tc>
          <w:tcPr>
            <w:tcW w:w="2417" w:type="dxa"/>
            <w:gridSpan w:val="2"/>
            <w:vMerge w:val="restart"/>
            <w:tcBorders>
              <w:left w:val="nil"/>
              <w:right w:val="nil"/>
            </w:tcBorders>
          </w:tcPr>
          <w:p w:rsidR="008720F5" w:rsidRDefault="008720F5" w:rsidP="008128E3"/>
        </w:tc>
        <w:tc>
          <w:tcPr>
            <w:tcW w:w="1643" w:type="dxa"/>
            <w:vMerge w:val="restart"/>
            <w:tcBorders>
              <w:left w:val="nil"/>
            </w:tcBorders>
          </w:tcPr>
          <w:p w:rsidR="008720F5" w:rsidRDefault="008720F5" w:rsidP="008128E3"/>
        </w:tc>
        <w:tc>
          <w:tcPr>
            <w:tcW w:w="1510" w:type="dxa"/>
          </w:tcPr>
          <w:p w:rsidR="008720F5" w:rsidRDefault="008720F5" w:rsidP="008128E3">
            <w:r>
              <w:t>Według stawki Vat</w:t>
            </w:r>
          </w:p>
        </w:tc>
        <w:tc>
          <w:tcPr>
            <w:tcW w:w="1083" w:type="dxa"/>
          </w:tcPr>
          <w:p w:rsidR="008720F5" w:rsidRDefault="008720F5" w:rsidP="008128E3"/>
        </w:tc>
        <w:tc>
          <w:tcPr>
            <w:tcW w:w="456" w:type="dxa"/>
          </w:tcPr>
          <w:p w:rsidR="008720F5" w:rsidRDefault="008720F5" w:rsidP="008128E3"/>
        </w:tc>
        <w:tc>
          <w:tcPr>
            <w:tcW w:w="1096" w:type="dxa"/>
          </w:tcPr>
          <w:p w:rsidR="008720F5" w:rsidRDefault="008720F5" w:rsidP="008128E3"/>
        </w:tc>
        <w:tc>
          <w:tcPr>
            <w:tcW w:w="1083" w:type="dxa"/>
          </w:tcPr>
          <w:p w:rsidR="008720F5" w:rsidRDefault="008720F5" w:rsidP="008128E3"/>
        </w:tc>
      </w:tr>
      <w:tr w:rsidR="008720F5" w:rsidTr="008720F5">
        <w:tc>
          <w:tcPr>
            <w:tcW w:w="2417" w:type="dxa"/>
            <w:gridSpan w:val="2"/>
            <w:vMerge/>
            <w:tcBorders>
              <w:left w:val="nil"/>
              <w:right w:val="nil"/>
            </w:tcBorders>
          </w:tcPr>
          <w:p w:rsidR="008720F5" w:rsidRDefault="008720F5" w:rsidP="008128E3"/>
        </w:tc>
        <w:tc>
          <w:tcPr>
            <w:tcW w:w="1643" w:type="dxa"/>
            <w:vMerge/>
            <w:tcBorders>
              <w:left w:val="nil"/>
            </w:tcBorders>
          </w:tcPr>
          <w:p w:rsidR="008720F5" w:rsidRDefault="008720F5" w:rsidP="008128E3"/>
        </w:tc>
        <w:tc>
          <w:tcPr>
            <w:tcW w:w="1510" w:type="dxa"/>
          </w:tcPr>
          <w:p w:rsidR="008720F5" w:rsidRDefault="008720F5" w:rsidP="008128E3"/>
        </w:tc>
        <w:tc>
          <w:tcPr>
            <w:tcW w:w="1083" w:type="dxa"/>
          </w:tcPr>
          <w:p w:rsidR="008720F5" w:rsidRDefault="008720F5" w:rsidP="008128E3"/>
        </w:tc>
        <w:tc>
          <w:tcPr>
            <w:tcW w:w="456" w:type="dxa"/>
          </w:tcPr>
          <w:p w:rsidR="008720F5" w:rsidRDefault="008720F5" w:rsidP="008128E3"/>
        </w:tc>
        <w:tc>
          <w:tcPr>
            <w:tcW w:w="1096" w:type="dxa"/>
          </w:tcPr>
          <w:p w:rsidR="008720F5" w:rsidRDefault="008720F5" w:rsidP="008128E3"/>
        </w:tc>
        <w:tc>
          <w:tcPr>
            <w:tcW w:w="1083" w:type="dxa"/>
          </w:tcPr>
          <w:p w:rsidR="008720F5" w:rsidRDefault="008720F5" w:rsidP="008128E3"/>
        </w:tc>
      </w:tr>
      <w:tr w:rsidR="008720F5" w:rsidTr="008720F5">
        <w:tc>
          <w:tcPr>
            <w:tcW w:w="2417" w:type="dxa"/>
            <w:gridSpan w:val="2"/>
            <w:vMerge/>
            <w:tcBorders>
              <w:left w:val="nil"/>
              <w:right w:val="nil"/>
            </w:tcBorders>
          </w:tcPr>
          <w:p w:rsidR="008720F5" w:rsidRDefault="008720F5" w:rsidP="008128E3"/>
        </w:tc>
        <w:tc>
          <w:tcPr>
            <w:tcW w:w="1643" w:type="dxa"/>
            <w:vMerge/>
            <w:tcBorders>
              <w:left w:val="nil"/>
            </w:tcBorders>
          </w:tcPr>
          <w:p w:rsidR="008720F5" w:rsidRDefault="008720F5" w:rsidP="008128E3"/>
        </w:tc>
        <w:tc>
          <w:tcPr>
            <w:tcW w:w="1510" w:type="dxa"/>
          </w:tcPr>
          <w:p w:rsidR="008720F5" w:rsidRDefault="008720F5" w:rsidP="008128E3"/>
        </w:tc>
        <w:tc>
          <w:tcPr>
            <w:tcW w:w="1083" w:type="dxa"/>
          </w:tcPr>
          <w:p w:rsidR="008720F5" w:rsidRDefault="008720F5" w:rsidP="008128E3"/>
        </w:tc>
        <w:tc>
          <w:tcPr>
            <w:tcW w:w="456" w:type="dxa"/>
          </w:tcPr>
          <w:p w:rsidR="008720F5" w:rsidRDefault="008720F5" w:rsidP="008128E3"/>
        </w:tc>
        <w:tc>
          <w:tcPr>
            <w:tcW w:w="1096" w:type="dxa"/>
          </w:tcPr>
          <w:p w:rsidR="008720F5" w:rsidRDefault="008720F5" w:rsidP="008128E3"/>
        </w:tc>
        <w:tc>
          <w:tcPr>
            <w:tcW w:w="1083" w:type="dxa"/>
          </w:tcPr>
          <w:p w:rsidR="008720F5" w:rsidRDefault="008720F5" w:rsidP="008128E3"/>
        </w:tc>
      </w:tr>
      <w:tr w:rsidR="008720F5" w:rsidTr="008720F5">
        <w:tc>
          <w:tcPr>
            <w:tcW w:w="2417" w:type="dxa"/>
            <w:gridSpan w:val="2"/>
            <w:vMerge/>
            <w:tcBorders>
              <w:left w:val="nil"/>
              <w:right w:val="nil"/>
            </w:tcBorders>
          </w:tcPr>
          <w:p w:rsidR="008720F5" w:rsidRDefault="008720F5" w:rsidP="008128E3"/>
        </w:tc>
        <w:tc>
          <w:tcPr>
            <w:tcW w:w="1643" w:type="dxa"/>
            <w:vMerge/>
            <w:tcBorders>
              <w:left w:val="nil"/>
            </w:tcBorders>
          </w:tcPr>
          <w:p w:rsidR="008720F5" w:rsidRDefault="008720F5" w:rsidP="008128E3"/>
        </w:tc>
        <w:tc>
          <w:tcPr>
            <w:tcW w:w="1510" w:type="dxa"/>
          </w:tcPr>
          <w:p w:rsidR="008720F5" w:rsidRDefault="008720F5" w:rsidP="008128E3"/>
        </w:tc>
        <w:tc>
          <w:tcPr>
            <w:tcW w:w="1083" w:type="dxa"/>
          </w:tcPr>
          <w:p w:rsidR="008720F5" w:rsidRDefault="008720F5" w:rsidP="008128E3"/>
        </w:tc>
        <w:tc>
          <w:tcPr>
            <w:tcW w:w="456" w:type="dxa"/>
          </w:tcPr>
          <w:p w:rsidR="008720F5" w:rsidRDefault="008720F5" w:rsidP="008128E3"/>
        </w:tc>
        <w:tc>
          <w:tcPr>
            <w:tcW w:w="1096" w:type="dxa"/>
          </w:tcPr>
          <w:p w:rsidR="008720F5" w:rsidRDefault="008720F5" w:rsidP="008128E3"/>
        </w:tc>
        <w:tc>
          <w:tcPr>
            <w:tcW w:w="1083" w:type="dxa"/>
          </w:tcPr>
          <w:p w:rsidR="008720F5" w:rsidRDefault="008720F5" w:rsidP="008128E3"/>
        </w:tc>
      </w:tr>
      <w:tr w:rsidR="008720F5" w:rsidTr="008720F5">
        <w:tc>
          <w:tcPr>
            <w:tcW w:w="241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720F5" w:rsidRDefault="008720F5" w:rsidP="008128E3"/>
        </w:tc>
        <w:tc>
          <w:tcPr>
            <w:tcW w:w="1643" w:type="dxa"/>
            <w:vMerge/>
            <w:tcBorders>
              <w:left w:val="nil"/>
              <w:bottom w:val="nil"/>
            </w:tcBorders>
          </w:tcPr>
          <w:p w:rsidR="008720F5" w:rsidRDefault="008720F5" w:rsidP="008128E3"/>
        </w:tc>
        <w:tc>
          <w:tcPr>
            <w:tcW w:w="1510" w:type="dxa"/>
          </w:tcPr>
          <w:p w:rsidR="008720F5" w:rsidRDefault="008720F5" w:rsidP="008128E3">
            <w:r>
              <w:t>Suma</w:t>
            </w:r>
          </w:p>
        </w:tc>
        <w:tc>
          <w:tcPr>
            <w:tcW w:w="1083" w:type="dxa"/>
          </w:tcPr>
          <w:p w:rsidR="008720F5" w:rsidRDefault="008720F5" w:rsidP="008128E3"/>
        </w:tc>
        <w:tc>
          <w:tcPr>
            <w:tcW w:w="456" w:type="dxa"/>
          </w:tcPr>
          <w:p w:rsidR="008720F5" w:rsidRDefault="00F92A12" w:rsidP="008128E3">
            <w:r>
              <w:t>×</w:t>
            </w:r>
          </w:p>
        </w:tc>
        <w:tc>
          <w:tcPr>
            <w:tcW w:w="1096" w:type="dxa"/>
          </w:tcPr>
          <w:p w:rsidR="008720F5" w:rsidRDefault="008720F5" w:rsidP="008128E3"/>
        </w:tc>
        <w:tc>
          <w:tcPr>
            <w:tcW w:w="1083" w:type="dxa"/>
          </w:tcPr>
          <w:p w:rsidR="008720F5" w:rsidRDefault="008720F5" w:rsidP="008128E3"/>
        </w:tc>
      </w:tr>
    </w:tbl>
    <w:p w:rsidR="00A92C98" w:rsidRDefault="00A92C98" w:rsidP="00A92C98"/>
    <w:p w:rsidR="00A92C98" w:rsidRDefault="00A92C98" w:rsidP="00A92C98"/>
    <w:p w:rsidR="00A92C98" w:rsidRDefault="00A92C98" w:rsidP="00A92C98"/>
    <w:p w:rsidR="00A92C98" w:rsidRDefault="00A92C98" w:rsidP="00A92C98"/>
    <w:p w:rsidR="00A92C98" w:rsidRDefault="00A92C98" w:rsidP="00A92C98"/>
    <w:p w:rsidR="00A92C98" w:rsidRDefault="00A92C98" w:rsidP="00A92C98"/>
    <w:p w:rsidR="007A4E36" w:rsidRDefault="007A4E36" w:rsidP="00A92C98"/>
    <w:p w:rsidR="007A4E36" w:rsidRDefault="007A4E36" w:rsidP="00A92C98"/>
    <w:p w:rsidR="007A4E36" w:rsidRDefault="007A4E36" w:rsidP="00A92C98"/>
    <w:p w:rsidR="007A4E36" w:rsidRDefault="007A4E36" w:rsidP="00A92C98"/>
    <w:p w:rsidR="007A4E36" w:rsidRDefault="007A4E36" w:rsidP="00A92C98"/>
    <w:p w:rsidR="007A4E36" w:rsidRDefault="007A4E36" w:rsidP="00A92C98"/>
    <w:p w:rsidR="007A4E36" w:rsidRDefault="007A4E36" w:rsidP="00A92C98"/>
    <w:p w:rsidR="007A4E36" w:rsidRDefault="007A4E36" w:rsidP="00A92C98"/>
    <w:p w:rsidR="007A4E36" w:rsidRDefault="007A4E36" w:rsidP="00A92C98"/>
    <w:p w:rsidR="00612A4E" w:rsidRDefault="00612A4E" w:rsidP="00A92C98"/>
    <w:p w:rsidR="00A92C98" w:rsidRDefault="00A92C98" w:rsidP="00A92C98"/>
    <w:p w:rsidR="00CF5F9B" w:rsidRDefault="00CF5F9B" w:rsidP="00A92C98"/>
    <w:p w:rsidR="008720F5" w:rsidRDefault="008720F5" w:rsidP="00A92C98"/>
    <w:p w:rsidR="007A4E36" w:rsidRDefault="007A4E36" w:rsidP="007A4E36">
      <w:r>
        <w:lastRenderedPageBreak/>
        <w:t>Zał. nr 3                                                                             Goraj-Zamek, dnia…………………..</w:t>
      </w:r>
    </w:p>
    <w:p w:rsidR="007A4E36" w:rsidRDefault="007A4E36" w:rsidP="007A4E36">
      <w:pPr>
        <w:jc w:val="right"/>
      </w:pPr>
    </w:p>
    <w:p w:rsidR="007A4E36" w:rsidRDefault="007A4E36" w:rsidP="007A4E36">
      <w:pPr>
        <w:jc w:val="right"/>
      </w:pPr>
    </w:p>
    <w:p w:rsidR="007A4E36" w:rsidRDefault="007A4E36" w:rsidP="007A4E36">
      <w:pPr>
        <w:jc w:val="right"/>
      </w:pPr>
    </w:p>
    <w:p w:rsidR="007A4E36" w:rsidRDefault="007A4E36" w:rsidP="007A4E36">
      <w:pPr>
        <w:jc w:val="center"/>
      </w:pPr>
      <w:r>
        <w:t>OŚWIADCZENIE</w:t>
      </w:r>
    </w:p>
    <w:p w:rsidR="007A4E36" w:rsidRDefault="007A4E36" w:rsidP="007A4E36"/>
    <w:p w:rsidR="007A4E36" w:rsidRDefault="007A4E36" w:rsidP="007A4E36"/>
    <w:p w:rsidR="007A4E36" w:rsidRDefault="007A4E36" w:rsidP="007A4E36">
      <w:r>
        <w:t xml:space="preserve">Oświadczam/y, że </w:t>
      </w:r>
    </w:p>
    <w:p w:rsidR="007A4E36" w:rsidRDefault="007A4E36" w:rsidP="007A4E3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A4E36" w:rsidRDefault="007A4E36" w:rsidP="007A4E36">
      <w:pPr>
        <w:jc w:val="center"/>
        <w:rPr>
          <w:sz w:val="16"/>
          <w:szCs w:val="16"/>
        </w:rPr>
      </w:pPr>
      <w:r>
        <w:rPr>
          <w:sz w:val="16"/>
          <w:szCs w:val="16"/>
        </w:rPr>
        <w:t>(pełna nazwa i adres oferenta)</w:t>
      </w:r>
    </w:p>
    <w:p w:rsidR="007A4E36" w:rsidRDefault="007A4E36" w:rsidP="007A4E36">
      <w:r>
        <w:t>Nie podlegam/y wykluczeniu z postępowania  o udzielenie zamówienia na podstawie art. 24 Ustawy Prawo Zamówień Publicznych i spełniam/y warunki zawarte w art. 22 Ustawy Prawo Zamówień Publicznych, oraz że akceptuje/my warunki zawarte w specyfikacji istotnych warunków zamówienia oraz postanowieniach umowy – załącznik nr 2</w:t>
      </w:r>
    </w:p>
    <w:p w:rsidR="007A4E36" w:rsidRDefault="007A4E36" w:rsidP="007A4E36"/>
    <w:p w:rsidR="007A4E36" w:rsidRDefault="007A4E36" w:rsidP="007A4E36"/>
    <w:p w:rsidR="007A4E36" w:rsidRDefault="007A4E36" w:rsidP="007A4E36"/>
    <w:p w:rsidR="007A4E36" w:rsidRDefault="007A4E36" w:rsidP="007A4E36"/>
    <w:p w:rsidR="007A4E36" w:rsidRDefault="007A4E36" w:rsidP="007A4E36"/>
    <w:p w:rsidR="007A4E36" w:rsidRDefault="007A4E36" w:rsidP="007A4E36"/>
    <w:p w:rsidR="007A4E36" w:rsidRDefault="007A4E36" w:rsidP="007A4E36">
      <w:pPr>
        <w:jc w:val="right"/>
      </w:pPr>
      <w:r>
        <w:t>…………………………..</w:t>
      </w:r>
    </w:p>
    <w:p w:rsidR="007A4E36" w:rsidRDefault="007A4E36" w:rsidP="007A4E36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(Podpis)</w:t>
      </w:r>
    </w:p>
    <w:p w:rsidR="00CF2CE4" w:rsidRDefault="00CF2CE4"/>
    <w:sectPr w:rsidR="00CF2CE4" w:rsidSect="003B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96773"/>
    <w:multiLevelType w:val="hybridMultilevel"/>
    <w:tmpl w:val="0E4CD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94431"/>
    <w:multiLevelType w:val="hybridMultilevel"/>
    <w:tmpl w:val="83C8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98"/>
    <w:rsid w:val="0000323F"/>
    <w:rsid w:val="00047BAA"/>
    <w:rsid w:val="0006632A"/>
    <w:rsid w:val="000C517B"/>
    <w:rsid w:val="00164256"/>
    <w:rsid w:val="00184316"/>
    <w:rsid w:val="00195610"/>
    <w:rsid w:val="001B55E6"/>
    <w:rsid w:val="001C6023"/>
    <w:rsid w:val="001E7FA3"/>
    <w:rsid w:val="002557FA"/>
    <w:rsid w:val="002B772F"/>
    <w:rsid w:val="002C6EEC"/>
    <w:rsid w:val="003B5F79"/>
    <w:rsid w:val="004730A3"/>
    <w:rsid w:val="004F72B7"/>
    <w:rsid w:val="00522BAE"/>
    <w:rsid w:val="0055068C"/>
    <w:rsid w:val="005952B1"/>
    <w:rsid w:val="005B217C"/>
    <w:rsid w:val="00612A4E"/>
    <w:rsid w:val="00695211"/>
    <w:rsid w:val="006C3C12"/>
    <w:rsid w:val="00722BBD"/>
    <w:rsid w:val="007368D3"/>
    <w:rsid w:val="0077354E"/>
    <w:rsid w:val="007A4E36"/>
    <w:rsid w:val="007B28C1"/>
    <w:rsid w:val="008446D3"/>
    <w:rsid w:val="008720F5"/>
    <w:rsid w:val="008810BA"/>
    <w:rsid w:val="00896729"/>
    <w:rsid w:val="008A1400"/>
    <w:rsid w:val="008F4506"/>
    <w:rsid w:val="00917B1C"/>
    <w:rsid w:val="00963B2B"/>
    <w:rsid w:val="00986060"/>
    <w:rsid w:val="00A1554C"/>
    <w:rsid w:val="00A92C98"/>
    <w:rsid w:val="00AD6B4F"/>
    <w:rsid w:val="00B05CC4"/>
    <w:rsid w:val="00B452F1"/>
    <w:rsid w:val="00B76725"/>
    <w:rsid w:val="00BA41A3"/>
    <w:rsid w:val="00C162B4"/>
    <w:rsid w:val="00C33573"/>
    <w:rsid w:val="00C935B2"/>
    <w:rsid w:val="00CF2CE4"/>
    <w:rsid w:val="00CF5F9B"/>
    <w:rsid w:val="00EF55DB"/>
    <w:rsid w:val="00F83546"/>
    <w:rsid w:val="00F91B3F"/>
    <w:rsid w:val="00F9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573E4-57B2-48CC-A8E2-0268773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9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77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72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D6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2B87-489F-494A-89EF-D1BA878B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Strawa</dc:creator>
  <cp:keywords/>
  <dc:description/>
  <cp:lastModifiedBy>Roman Malich</cp:lastModifiedBy>
  <cp:revision>2</cp:revision>
  <cp:lastPrinted>2017-08-16T10:00:00Z</cp:lastPrinted>
  <dcterms:created xsi:type="dcterms:W3CDTF">2017-08-16T14:17:00Z</dcterms:created>
  <dcterms:modified xsi:type="dcterms:W3CDTF">2017-08-16T14:17:00Z</dcterms:modified>
</cp:coreProperties>
</file>