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B3" w:rsidRDefault="00F845B3" w:rsidP="00F845B3">
      <w:pPr>
        <w:pStyle w:val="Standard"/>
      </w:pPr>
      <w:bookmarkStart w:id="0" w:name="_GoBack"/>
      <w:bookmarkEnd w:id="0"/>
    </w:p>
    <w:p w:rsidR="00F845B3" w:rsidRDefault="00F845B3" w:rsidP="00F845B3">
      <w:pPr>
        <w:spacing w:line="276" w:lineRule="auto"/>
        <w:ind w:firstLine="708"/>
        <w:jc w:val="both"/>
        <w:rPr>
          <w:color w:val="000000"/>
        </w:rPr>
      </w:pPr>
      <w:r>
        <w:t>W dniach 1 i 2 czerwca po raz VII</w:t>
      </w:r>
      <w:r w:rsidRPr="00F845B3">
        <w:rPr>
          <w:color w:val="000000"/>
        </w:rPr>
        <w:t xml:space="preserve"> </w:t>
      </w:r>
      <w:r>
        <w:rPr>
          <w:color w:val="000000"/>
        </w:rPr>
        <w:t xml:space="preserve">uczniowie Technikum Leśnego w Goraju wzięli  udział w programie </w:t>
      </w:r>
      <w:r>
        <w:rPr>
          <w:i/>
          <w:color w:val="000000"/>
        </w:rPr>
        <w:t>Sprzątanie Puszczy Noteckiej od strony wody</w:t>
      </w:r>
      <w:r>
        <w:rPr>
          <w:color w:val="000000"/>
        </w:rPr>
        <w:t>.</w:t>
      </w:r>
    </w:p>
    <w:p w:rsidR="00F845B3" w:rsidRDefault="00F845B3" w:rsidP="00F845B3">
      <w:pPr>
        <w:pStyle w:val="Standard"/>
      </w:pPr>
      <w:r>
        <w:t>W ramach tej akcji odbył się dwudniowy spływ kajakowy rzeczką Miałką polegający na zebraniu wszystkich pływających po wodzie śmieci. W sprzątaniu brało udział 18 uczniów i 2 opiekunów tej szkoły: Rafał Marcińczak i Adam Małysko. Spływ i sprzątanie było możliwe do przeprowadzenia dzięki uprzejmości sponsorów, którym  ekologia i piękno naszego terenu nie jest obojętne. Uczniowie ZSL w Goraju pragną podziękować sponsorom: Nadleśniczemu Nadleśnictwa Krucz Panu Stanisławowi Zalewskiemu, Dyrektorowi Zespołu Szkół Leśnych Panu Albertowi Tabace oraz Wójtowi Gminy Lubasz Panu Marcinowi Filodzie. Trasa spływu i sprzątania przebiegała częścią Papieskiego szlaku kajakowego na odcinku: Miały, Marylin, Piłka, Kamiennik. W tym roku zebrano 18 worków 120 litrowych śmieci pływających po wodzie i tak na oko było to ok. 30% !!! z tego jak zaczynaliśmy akcję 7 lat temu… Mamy nadzieję, że nasza akcja daje rezultat. Zebrane śmieci pozostawiliśmy do wywozu w kontenerze we wsi Marylin a resztą z Piłki i Kamiennika zajęła się firma Pana Marka Kowala wypożyczająca kajaki w Piłce.</w:t>
      </w:r>
    </w:p>
    <w:p w:rsidR="00F845B3" w:rsidRDefault="00F845B3" w:rsidP="00F845B3">
      <w:pPr>
        <w:pStyle w:val="Standard"/>
      </w:pPr>
    </w:p>
    <w:p w:rsidR="00EE53FE" w:rsidRDefault="00F845B3" w:rsidP="00EE53FE">
      <w:pPr>
        <w:spacing w:line="276" w:lineRule="auto"/>
        <w:ind w:firstLine="708"/>
        <w:jc w:val="both"/>
        <w:rPr>
          <w:color w:val="000000"/>
        </w:rPr>
      </w:pPr>
      <w:r>
        <w:t>W przyszłym roku planujemy podobną akcję sprzątania,</w:t>
      </w:r>
      <w:r w:rsidR="00EE53FE" w:rsidRPr="00EE53FE">
        <w:rPr>
          <w:color w:val="000000"/>
        </w:rPr>
        <w:t xml:space="preserve"> </w:t>
      </w:r>
      <w:r w:rsidR="00EE53FE">
        <w:rPr>
          <w:color w:val="000000"/>
        </w:rPr>
        <w:t xml:space="preserve">której ideą jest praktyczna edukacja na rzecz rozwoju zrównoważonego – promocja i kreowanie postaw przyjaznych środowisku w zakresie: poszanowania zasobów naturalnych w szczególności wody i lasów oraz racjonalnej gospodarki odpadami. </w:t>
      </w:r>
    </w:p>
    <w:p w:rsidR="00F845B3" w:rsidRDefault="00EE53FE" w:rsidP="00F845B3">
      <w:pPr>
        <w:pStyle w:val="Standard"/>
      </w:pPr>
      <w:r>
        <w:t>Zależy nam aby co roku,</w:t>
      </w:r>
      <w:r w:rsidR="00F845B3">
        <w:t xml:space="preserve"> przygotować chyba najładniejszy fragment spływu</w:t>
      </w:r>
      <w:r>
        <w:t xml:space="preserve"> kajakowego rzeczką Miałką</w:t>
      </w:r>
      <w:r w:rsidR="00F845B3">
        <w:t xml:space="preserve"> do zwiedzania i zachwycania się nią </w:t>
      </w:r>
      <w:r>
        <w:t xml:space="preserve">przez </w:t>
      </w:r>
      <w:r w:rsidR="00F845B3">
        <w:t>rze</w:t>
      </w:r>
      <w:r>
        <w:t>s</w:t>
      </w:r>
      <w:r w:rsidR="00F845B3">
        <w:t>z</w:t>
      </w:r>
      <w:r>
        <w:t>ę</w:t>
      </w:r>
      <w:r w:rsidR="00F845B3">
        <w:t xml:space="preserve"> turystów. Na tej trasie spływu oprócz bardzo urokliwych miejsc można spotkać: bobra (w dzień !!!), czaplę szarą, dudka, zaskrońca i inne zwierzęta wystarczy </w:t>
      </w:r>
      <w:r>
        <w:t>tylko</w:t>
      </w:r>
      <w:r w:rsidR="00F845B3">
        <w:t xml:space="preserve"> popłynąć.</w:t>
      </w:r>
    </w:p>
    <w:p w:rsidR="00F845B3" w:rsidRDefault="00F845B3" w:rsidP="00F845B3">
      <w:pPr>
        <w:pStyle w:val="Standard"/>
      </w:pPr>
    </w:p>
    <w:p w:rsidR="00F845B3" w:rsidRDefault="00F845B3" w:rsidP="00EE53FE">
      <w:pPr>
        <w:spacing w:line="276" w:lineRule="auto"/>
        <w:ind w:firstLine="708"/>
        <w:jc w:val="both"/>
      </w:pPr>
      <w:r>
        <w:t xml:space="preserve">      </w:t>
      </w:r>
    </w:p>
    <w:p w:rsidR="00AE3CCF" w:rsidRDefault="00AE3CCF"/>
    <w:sectPr w:rsidR="00AE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B3"/>
    <w:rsid w:val="00AE3CCF"/>
    <w:rsid w:val="00D94C67"/>
    <w:rsid w:val="00EE53FE"/>
    <w:rsid w:val="00F8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2AE43-1F09-476C-A898-0E4A69C7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5B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45B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Marc</dc:creator>
  <cp:keywords/>
  <dc:description/>
  <cp:lastModifiedBy>Roman Malich</cp:lastModifiedBy>
  <cp:revision>2</cp:revision>
  <dcterms:created xsi:type="dcterms:W3CDTF">2015-06-03T14:43:00Z</dcterms:created>
  <dcterms:modified xsi:type="dcterms:W3CDTF">2015-06-03T14:43:00Z</dcterms:modified>
</cp:coreProperties>
</file>