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01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326"/>
        <w:gridCol w:w="5218"/>
      </w:tblGrid>
      <w:tr w:rsidR="002353D2" w:rsidTr="002353D2"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53D2" w:rsidRDefault="002353D2" w:rsidP="002353D2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Data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53D2" w:rsidRDefault="002353D2" w:rsidP="002353D2">
            <w:pPr>
              <w:rPr>
                <w:i/>
              </w:rPr>
            </w:pPr>
            <w:r>
              <w:rPr>
                <w:i/>
              </w:rPr>
              <w:t>godz.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3D2" w:rsidRDefault="002353D2" w:rsidP="002353D2">
            <w:pPr>
              <w:rPr>
                <w:i/>
              </w:rPr>
            </w:pPr>
            <w:r>
              <w:rPr>
                <w:i/>
              </w:rPr>
              <w:t>przedmiot</w:t>
            </w:r>
          </w:p>
        </w:tc>
      </w:tr>
      <w:tr w:rsidR="002353D2" w:rsidTr="002353D2">
        <w:trPr>
          <w:trHeight w:val="552"/>
        </w:trPr>
        <w:tc>
          <w:tcPr>
            <w:tcW w:w="1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353D2" w:rsidRDefault="002353D2" w:rsidP="002353D2">
            <w:pPr>
              <w:jc w:val="center"/>
              <w:rPr>
                <w:b/>
              </w:rPr>
            </w:pPr>
            <w:r>
              <w:rPr>
                <w:b/>
              </w:rPr>
              <w:t>29 sierpnia</w:t>
            </w:r>
          </w:p>
          <w:p w:rsidR="002353D2" w:rsidRDefault="002353D2" w:rsidP="002353D2">
            <w:pPr>
              <w:jc w:val="center"/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9.00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pPr>
              <w:spacing w:after="200" w:line="276" w:lineRule="auto"/>
            </w:pPr>
            <w:r>
              <w:t>biologia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9.00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j. angielski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10.00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j. niemiecki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11.00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geografia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11.00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mechanizacja w zagospodarowaniu lasu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3D2" w:rsidRDefault="002353D2" w:rsidP="002353D2">
            <w:r>
              <w:t>12.00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pPr>
              <w:spacing w:after="200" w:line="276" w:lineRule="auto"/>
            </w:pPr>
            <w:r>
              <w:t>j. polski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3D2" w:rsidRDefault="002353D2" w:rsidP="002353D2">
            <w:r>
              <w:t>12.00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hodowla lasu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3D2" w:rsidRDefault="002353D2" w:rsidP="002353D2">
            <w:r>
              <w:t>13.00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matematyka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53D2" w:rsidRDefault="002353D2" w:rsidP="002353D2">
            <w:r>
              <w:t>14.00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3D2" w:rsidRDefault="002353D2" w:rsidP="002353D2">
            <w:r>
              <w:t>fizyka</w:t>
            </w:r>
          </w:p>
        </w:tc>
      </w:tr>
      <w:tr w:rsidR="002353D2" w:rsidTr="002353D2">
        <w:trPr>
          <w:trHeight w:val="55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3D2" w:rsidRDefault="002353D2" w:rsidP="002353D2">
            <w:pPr>
              <w:rPr>
                <w:b/>
              </w:rPr>
            </w:pPr>
            <w:r>
              <w:rPr>
                <w:b/>
              </w:rPr>
              <w:t>30 sierpnia</w:t>
            </w:r>
          </w:p>
          <w:p w:rsidR="002353D2" w:rsidRDefault="002353D2" w:rsidP="002353D2">
            <w:pPr>
              <w:rPr>
                <w:b/>
              </w:rPr>
            </w:pPr>
            <w:r>
              <w:rPr>
                <w:b/>
              </w:rPr>
              <w:t>(wtorek)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3D2" w:rsidRDefault="002353D2" w:rsidP="002353D2">
            <w:r>
              <w:t>9.00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3D2" w:rsidRDefault="002353D2" w:rsidP="002353D2">
            <w:r>
              <w:t>mechanizacja w użytkowaniu lasu</w:t>
            </w:r>
          </w:p>
          <w:p w:rsidR="002353D2" w:rsidRDefault="002353D2" w:rsidP="002353D2"/>
        </w:tc>
      </w:tr>
      <w:tr w:rsidR="002353D2" w:rsidTr="002353D2">
        <w:trPr>
          <w:trHeight w:val="55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3D2" w:rsidRDefault="002353D2" w:rsidP="002353D2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53D2" w:rsidRDefault="002353D2" w:rsidP="002353D2">
            <w:r>
              <w:t>11.00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3D2" w:rsidRDefault="002353D2" w:rsidP="002353D2">
            <w:r>
              <w:t>nauka o surowcu drzewnym</w:t>
            </w:r>
          </w:p>
          <w:p w:rsidR="002353D2" w:rsidRDefault="002353D2" w:rsidP="002353D2"/>
        </w:tc>
      </w:tr>
    </w:tbl>
    <w:p w:rsidR="002353D2" w:rsidRPr="002353D2" w:rsidRDefault="002353D2" w:rsidP="002353D2">
      <w:pPr>
        <w:jc w:val="center"/>
        <w:rPr>
          <w:b/>
          <w:sz w:val="28"/>
          <w:szCs w:val="28"/>
          <w:u w:val="single"/>
        </w:rPr>
      </w:pPr>
      <w:r w:rsidRPr="002353D2">
        <w:rPr>
          <w:b/>
          <w:sz w:val="28"/>
          <w:szCs w:val="28"/>
          <w:u w:val="single"/>
        </w:rPr>
        <w:t>Harmonogram egzaminów poprawkowych – rok szkolny 2015/2016</w:t>
      </w:r>
    </w:p>
    <w:sectPr w:rsidR="002353D2" w:rsidRPr="0023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96"/>
    <w:rsid w:val="001B0D96"/>
    <w:rsid w:val="002353D2"/>
    <w:rsid w:val="00583584"/>
    <w:rsid w:val="008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8318C-7E88-4857-BD1C-98D64C5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Roman Malich</cp:lastModifiedBy>
  <cp:revision>2</cp:revision>
  <dcterms:created xsi:type="dcterms:W3CDTF">2016-07-04T14:52:00Z</dcterms:created>
  <dcterms:modified xsi:type="dcterms:W3CDTF">2016-07-04T14:52:00Z</dcterms:modified>
</cp:coreProperties>
</file>